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ADF16" w14:textId="223A94C7" w:rsidR="00A80AF6" w:rsidRPr="00525FEB" w:rsidRDefault="00EB2CD1" w:rsidP="008C0F1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525FEB">
        <w:rPr>
          <w:rFonts w:ascii="Times New Roman" w:hAnsi="Times New Roman" w:cs="Times New Roman"/>
          <w:b/>
          <w:bCs/>
        </w:rPr>
        <w:t>MENTORING PLAN</w:t>
      </w:r>
    </w:p>
    <w:p w14:paraId="5CA3028C" w14:textId="672D3C21" w:rsidR="00D77BEE" w:rsidRPr="00525FEB" w:rsidRDefault="00B03908" w:rsidP="0016292D">
      <w:pPr>
        <w:rPr>
          <w:rFonts w:ascii="Times New Roman" w:hAnsi="Times New Roman" w:cs="Times New Roman"/>
        </w:rPr>
      </w:pPr>
      <w:r w:rsidRPr="00525FEB">
        <w:rPr>
          <w:rFonts w:ascii="Times New Roman" w:hAnsi="Times New Roman" w:cs="Times New Roman"/>
        </w:rPr>
        <w:t>This Mentoring Plan outlines the activities the Principal Investigator will conduct to support the Graduate Student</w:t>
      </w:r>
      <w:r w:rsidR="00D637A4" w:rsidRPr="00525FEB">
        <w:rPr>
          <w:rFonts w:ascii="Times New Roman" w:hAnsi="Times New Roman" w:cs="Times New Roman"/>
        </w:rPr>
        <w:t>s</w:t>
      </w:r>
      <w:r w:rsidR="003B70EC" w:rsidRPr="00525FEB">
        <w:rPr>
          <w:rFonts w:ascii="Times New Roman" w:hAnsi="Times New Roman" w:cs="Times New Roman"/>
        </w:rPr>
        <w:t xml:space="preserve"> </w:t>
      </w:r>
      <w:r w:rsidR="0041648B" w:rsidRPr="00525FEB">
        <w:rPr>
          <w:rFonts w:ascii="Times New Roman" w:hAnsi="Times New Roman" w:cs="Times New Roman"/>
        </w:rPr>
        <w:t xml:space="preserve">&lt;&lt;AND/OR POSTDOCTORAL SCHOLAR&gt;&gt; </w:t>
      </w:r>
      <w:r w:rsidR="003B70EC" w:rsidRPr="00525FEB">
        <w:rPr>
          <w:rFonts w:ascii="Times New Roman" w:hAnsi="Times New Roman" w:cs="Times New Roman"/>
        </w:rPr>
        <w:t>funded</w:t>
      </w:r>
      <w:r w:rsidRPr="00525FEB">
        <w:rPr>
          <w:rFonts w:ascii="Times New Roman" w:hAnsi="Times New Roman" w:cs="Times New Roman"/>
        </w:rPr>
        <w:t xml:space="preserve"> on th</w:t>
      </w:r>
      <w:r w:rsidR="007C2E64" w:rsidRPr="00525FEB">
        <w:rPr>
          <w:rFonts w:ascii="Times New Roman" w:hAnsi="Times New Roman" w:cs="Times New Roman"/>
        </w:rPr>
        <w:t xml:space="preserve">e proposed </w:t>
      </w:r>
      <w:r w:rsidRPr="00525FEB">
        <w:rPr>
          <w:rFonts w:ascii="Times New Roman" w:hAnsi="Times New Roman" w:cs="Times New Roman"/>
        </w:rPr>
        <w:t xml:space="preserve">project. The plan emphasizes preparation for research-oriented academic careers but will be adjusted to the specific career goals of </w:t>
      </w:r>
      <w:r w:rsidR="00E049CD" w:rsidRPr="00525FEB">
        <w:rPr>
          <w:rFonts w:ascii="Times New Roman" w:hAnsi="Times New Roman" w:cs="Times New Roman"/>
        </w:rPr>
        <w:t>each student</w:t>
      </w:r>
      <w:r w:rsidRPr="00525FEB">
        <w:rPr>
          <w:rFonts w:ascii="Times New Roman" w:hAnsi="Times New Roman" w:cs="Times New Roman"/>
        </w:rPr>
        <w:t>.</w:t>
      </w:r>
      <w:r w:rsidR="0016292D" w:rsidRPr="00525FEB">
        <w:rPr>
          <w:rFonts w:ascii="Times New Roman" w:hAnsi="Times New Roman" w:cs="Times New Roman"/>
        </w:rPr>
        <w:t xml:space="preserve"> </w:t>
      </w:r>
    </w:p>
    <w:p w14:paraId="58066DD3" w14:textId="77777777" w:rsidR="00FD39AD" w:rsidRPr="00525FEB" w:rsidRDefault="00FD39AD" w:rsidP="00D77BEE">
      <w:pPr>
        <w:rPr>
          <w:rFonts w:ascii="Times New Roman" w:hAnsi="Times New Roman" w:cs="Times New Roman"/>
          <w:b/>
          <w:bCs/>
        </w:rPr>
      </w:pPr>
    </w:p>
    <w:p w14:paraId="1087C5DC" w14:textId="3568A98A" w:rsidR="00D77BEE" w:rsidRPr="00525FEB" w:rsidRDefault="00D77BEE" w:rsidP="00D77BEE">
      <w:pPr>
        <w:rPr>
          <w:rFonts w:ascii="Times New Roman" w:hAnsi="Times New Roman" w:cs="Times New Roman"/>
          <w:b/>
          <w:bCs/>
        </w:rPr>
      </w:pPr>
      <w:r w:rsidRPr="00525FEB">
        <w:rPr>
          <w:rFonts w:ascii="Times New Roman" w:hAnsi="Times New Roman" w:cs="Times New Roman"/>
          <w:b/>
          <w:bCs/>
        </w:rPr>
        <w:t xml:space="preserve">Onboarding </w:t>
      </w:r>
      <w:r w:rsidR="00E752AB" w:rsidRPr="00525FEB">
        <w:rPr>
          <w:rFonts w:ascii="Times New Roman" w:hAnsi="Times New Roman" w:cs="Times New Roman"/>
          <w:b/>
          <w:bCs/>
        </w:rPr>
        <w:t>and</w:t>
      </w:r>
      <w:r w:rsidRPr="00525FEB">
        <w:rPr>
          <w:rFonts w:ascii="Times New Roman" w:hAnsi="Times New Roman" w:cs="Times New Roman"/>
          <w:b/>
          <w:bCs/>
        </w:rPr>
        <w:t xml:space="preserve"> Orientation</w:t>
      </w:r>
      <w:r w:rsidR="00DA6084" w:rsidRPr="00525FEB">
        <w:rPr>
          <w:rFonts w:ascii="Times New Roman" w:hAnsi="Times New Roman" w:cs="Times New Roman"/>
          <w:b/>
          <w:bCs/>
        </w:rPr>
        <w:t>:</w:t>
      </w:r>
      <w:r w:rsidR="00F74ECC" w:rsidRPr="00525FEB">
        <w:rPr>
          <w:rFonts w:ascii="Times New Roman" w:hAnsi="Times New Roman" w:cs="Times New Roman"/>
          <w:b/>
          <w:bCs/>
        </w:rPr>
        <w:t xml:space="preserve"> </w:t>
      </w:r>
      <w:r w:rsidR="00D307B4" w:rsidRPr="00525FEB">
        <w:rPr>
          <w:rFonts w:ascii="Times New Roman" w:hAnsi="Times New Roman" w:cs="Times New Roman"/>
        </w:rPr>
        <w:t>S</w:t>
      </w:r>
      <w:r w:rsidR="000A465F" w:rsidRPr="00525FEB">
        <w:rPr>
          <w:rFonts w:ascii="Times New Roman" w:hAnsi="Times New Roman" w:cs="Times New Roman"/>
        </w:rPr>
        <w:t xml:space="preserve">tudents will </w:t>
      </w:r>
      <w:r w:rsidR="007452E1" w:rsidRPr="00525FEB">
        <w:rPr>
          <w:rFonts w:ascii="Times New Roman" w:hAnsi="Times New Roman" w:cs="Times New Roman"/>
        </w:rPr>
        <w:t xml:space="preserve">receive lab and field safety training in the </w:t>
      </w:r>
      <w:r w:rsidR="005B12A1" w:rsidRPr="00525FEB">
        <w:rPr>
          <w:rFonts w:ascii="Times New Roman" w:hAnsi="Times New Roman" w:cs="Times New Roman"/>
        </w:rPr>
        <w:t>&lt;&lt;DEPT&gt;&gt;</w:t>
      </w:r>
      <w:r w:rsidR="007452E1" w:rsidRPr="00525FEB">
        <w:rPr>
          <w:rFonts w:ascii="Times New Roman" w:hAnsi="Times New Roman" w:cs="Times New Roman"/>
        </w:rPr>
        <w:t xml:space="preserve"> Department</w:t>
      </w:r>
      <w:r w:rsidR="00D307B4" w:rsidRPr="00525FEB">
        <w:rPr>
          <w:rFonts w:ascii="Times New Roman" w:hAnsi="Times New Roman" w:cs="Times New Roman"/>
        </w:rPr>
        <w:t xml:space="preserve"> and then</w:t>
      </w:r>
      <w:r w:rsidRPr="00525FEB">
        <w:rPr>
          <w:rFonts w:ascii="Times New Roman" w:hAnsi="Times New Roman" w:cs="Times New Roman"/>
        </w:rPr>
        <w:t xml:space="preserve"> </w:t>
      </w:r>
      <w:r w:rsidR="00D307B4" w:rsidRPr="00525FEB">
        <w:rPr>
          <w:rFonts w:ascii="Times New Roman" w:hAnsi="Times New Roman" w:cs="Times New Roman"/>
        </w:rPr>
        <w:t>t</w:t>
      </w:r>
      <w:r w:rsidRPr="00525FEB">
        <w:rPr>
          <w:rFonts w:ascii="Times New Roman" w:hAnsi="Times New Roman" w:cs="Times New Roman"/>
        </w:rPr>
        <w:t xml:space="preserve">he PI will </w:t>
      </w:r>
      <w:r w:rsidR="00987B79" w:rsidRPr="00525FEB">
        <w:rPr>
          <w:rFonts w:ascii="Times New Roman" w:hAnsi="Times New Roman" w:cs="Times New Roman"/>
        </w:rPr>
        <w:t>meet</w:t>
      </w:r>
      <w:r w:rsidRPr="00525FEB">
        <w:rPr>
          <w:rFonts w:ascii="Times New Roman" w:hAnsi="Times New Roman" w:cs="Times New Roman"/>
        </w:rPr>
        <w:t xml:space="preserve"> with </w:t>
      </w:r>
      <w:r w:rsidR="00987B79" w:rsidRPr="00525FEB">
        <w:rPr>
          <w:rFonts w:ascii="Times New Roman" w:hAnsi="Times New Roman" w:cs="Times New Roman"/>
        </w:rPr>
        <w:t>each student</w:t>
      </w:r>
      <w:r w:rsidRPr="00525FEB">
        <w:rPr>
          <w:rFonts w:ascii="Times New Roman" w:hAnsi="Times New Roman" w:cs="Times New Roman"/>
        </w:rPr>
        <w:t xml:space="preserve"> to</w:t>
      </w:r>
      <w:r w:rsidR="00543567" w:rsidRPr="00525FEB">
        <w:rPr>
          <w:rFonts w:ascii="Times New Roman" w:hAnsi="Times New Roman" w:cs="Times New Roman"/>
        </w:rPr>
        <w:t xml:space="preserve"> orient them </w:t>
      </w:r>
      <w:r w:rsidR="00A124C0" w:rsidRPr="00525FEB">
        <w:rPr>
          <w:rFonts w:ascii="Times New Roman" w:hAnsi="Times New Roman" w:cs="Times New Roman"/>
        </w:rPr>
        <w:t>to</w:t>
      </w:r>
      <w:r w:rsidR="00543567" w:rsidRPr="00525FEB">
        <w:rPr>
          <w:rFonts w:ascii="Times New Roman" w:hAnsi="Times New Roman" w:cs="Times New Roman"/>
        </w:rPr>
        <w:t xml:space="preserve"> the</w:t>
      </w:r>
      <w:r w:rsidR="00A124C0" w:rsidRPr="00525FEB">
        <w:rPr>
          <w:rFonts w:ascii="Times New Roman" w:hAnsi="Times New Roman" w:cs="Times New Roman"/>
        </w:rPr>
        <w:t xml:space="preserve"> specific workspaces in the </w:t>
      </w:r>
      <w:r w:rsidR="005B12A1" w:rsidRPr="00525FEB">
        <w:rPr>
          <w:rFonts w:ascii="Times New Roman" w:hAnsi="Times New Roman" w:cs="Times New Roman"/>
        </w:rPr>
        <w:t>&lt;&lt;PI NAME&gt;&gt;</w:t>
      </w:r>
      <w:r w:rsidR="00A124C0" w:rsidRPr="00525FEB">
        <w:rPr>
          <w:rFonts w:ascii="Times New Roman" w:hAnsi="Times New Roman" w:cs="Times New Roman"/>
        </w:rPr>
        <w:t xml:space="preserve"> lab. Students will receive training on the proper use of </w:t>
      </w:r>
      <w:r w:rsidR="008F7D82" w:rsidRPr="00525FEB">
        <w:rPr>
          <w:rFonts w:ascii="Times New Roman" w:hAnsi="Times New Roman" w:cs="Times New Roman"/>
        </w:rPr>
        <w:t xml:space="preserve">lab equipment and lab protocols </w:t>
      </w:r>
      <w:r w:rsidR="001A2707" w:rsidRPr="00525FEB">
        <w:rPr>
          <w:rFonts w:ascii="Times New Roman" w:hAnsi="Times New Roman" w:cs="Times New Roman"/>
        </w:rPr>
        <w:t>on how to name</w:t>
      </w:r>
      <w:r w:rsidR="006B131D" w:rsidRPr="00525FEB">
        <w:rPr>
          <w:rFonts w:ascii="Times New Roman" w:hAnsi="Times New Roman" w:cs="Times New Roman"/>
        </w:rPr>
        <w:t>, format,</w:t>
      </w:r>
      <w:r w:rsidR="001A2707" w:rsidRPr="00525FEB">
        <w:rPr>
          <w:rFonts w:ascii="Times New Roman" w:hAnsi="Times New Roman" w:cs="Times New Roman"/>
        </w:rPr>
        <w:t xml:space="preserve"> and store data (see Data Management Plan). </w:t>
      </w:r>
    </w:p>
    <w:p w14:paraId="0E7C07AA" w14:textId="77777777" w:rsidR="00E752AB" w:rsidRPr="00525FEB" w:rsidRDefault="00E752AB" w:rsidP="00D77BEE">
      <w:pPr>
        <w:rPr>
          <w:rFonts w:ascii="Times New Roman" w:hAnsi="Times New Roman" w:cs="Times New Roman"/>
          <w:b/>
          <w:bCs/>
        </w:rPr>
      </w:pPr>
    </w:p>
    <w:p w14:paraId="75E6124A" w14:textId="58D0CAF4" w:rsidR="00D77BEE" w:rsidRPr="00525FEB" w:rsidRDefault="00D77BEE" w:rsidP="00B66AE6">
      <w:pPr>
        <w:rPr>
          <w:rFonts w:ascii="Times New Roman" w:hAnsi="Times New Roman" w:cs="Times New Roman"/>
          <w:b/>
          <w:bCs/>
        </w:rPr>
      </w:pPr>
      <w:r w:rsidRPr="00525FEB">
        <w:rPr>
          <w:rFonts w:ascii="Times New Roman" w:hAnsi="Times New Roman" w:cs="Times New Roman"/>
          <w:b/>
          <w:bCs/>
        </w:rPr>
        <w:t xml:space="preserve">Career Counseling </w:t>
      </w:r>
      <w:r w:rsidR="00E752AB" w:rsidRPr="00525FEB">
        <w:rPr>
          <w:rFonts w:ascii="Times New Roman" w:hAnsi="Times New Roman" w:cs="Times New Roman"/>
          <w:b/>
          <w:bCs/>
        </w:rPr>
        <w:t>and</w:t>
      </w:r>
      <w:r w:rsidRPr="00525FEB">
        <w:rPr>
          <w:rFonts w:ascii="Times New Roman" w:hAnsi="Times New Roman" w:cs="Times New Roman"/>
          <w:b/>
          <w:bCs/>
        </w:rPr>
        <w:t xml:space="preserve"> Advising</w:t>
      </w:r>
      <w:r w:rsidR="00DA6084" w:rsidRPr="00525FEB">
        <w:rPr>
          <w:rFonts w:ascii="Times New Roman" w:hAnsi="Times New Roman" w:cs="Times New Roman"/>
          <w:b/>
          <w:bCs/>
        </w:rPr>
        <w:t>:</w:t>
      </w:r>
      <w:r w:rsidR="00F74ECC" w:rsidRPr="00525FEB">
        <w:rPr>
          <w:rFonts w:ascii="Times New Roman" w:hAnsi="Times New Roman" w:cs="Times New Roman"/>
          <w:b/>
          <w:bCs/>
        </w:rPr>
        <w:t xml:space="preserve"> </w:t>
      </w:r>
      <w:r w:rsidR="0041648B" w:rsidRPr="00525FEB">
        <w:rPr>
          <w:rFonts w:ascii="Times New Roman" w:hAnsi="Times New Roman" w:cs="Times New Roman"/>
          <w:b/>
          <w:bCs/>
        </w:rPr>
        <w:t xml:space="preserve">The </w:t>
      </w:r>
      <w:r w:rsidR="002651F5" w:rsidRPr="00525FEB">
        <w:rPr>
          <w:rFonts w:ascii="Times New Roman" w:hAnsi="Times New Roman" w:cs="Times New Roman"/>
        </w:rPr>
        <w:t>PI</w:t>
      </w:r>
      <w:r w:rsidR="00EB096A" w:rsidRPr="00525FEB">
        <w:rPr>
          <w:rFonts w:ascii="Times New Roman" w:hAnsi="Times New Roman" w:cs="Times New Roman"/>
        </w:rPr>
        <w:t xml:space="preserve"> </w:t>
      </w:r>
      <w:r w:rsidR="002651F5" w:rsidRPr="00525FEB">
        <w:rPr>
          <w:rFonts w:ascii="Times New Roman" w:hAnsi="Times New Roman" w:cs="Times New Roman"/>
        </w:rPr>
        <w:t xml:space="preserve">will </w:t>
      </w:r>
      <w:r w:rsidR="00EC03CF" w:rsidRPr="00525FEB">
        <w:rPr>
          <w:rFonts w:ascii="Times New Roman" w:hAnsi="Times New Roman" w:cs="Times New Roman"/>
        </w:rPr>
        <w:t xml:space="preserve">meet </w:t>
      </w:r>
      <w:r w:rsidR="00543567" w:rsidRPr="00525FEB">
        <w:rPr>
          <w:rFonts w:ascii="Times New Roman" w:hAnsi="Times New Roman" w:cs="Times New Roman"/>
        </w:rPr>
        <w:t xml:space="preserve">with each </w:t>
      </w:r>
      <w:r w:rsidR="0093034F" w:rsidRPr="00525FEB">
        <w:rPr>
          <w:rFonts w:ascii="Times New Roman" w:hAnsi="Times New Roman" w:cs="Times New Roman"/>
        </w:rPr>
        <w:t xml:space="preserve">graduate </w:t>
      </w:r>
      <w:r w:rsidR="00543567" w:rsidRPr="00525FEB">
        <w:rPr>
          <w:rFonts w:ascii="Times New Roman" w:hAnsi="Times New Roman" w:cs="Times New Roman"/>
        </w:rPr>
        <w:t>student</w:t>
      </w:r>
      <w:r w:rsidR="0093034F" w:rsidRPr="00525FEB">
        <w:rPr>
          <w:rFonts w:ascii="Times New Roman" w:hAnsi="Times New Roman" w:cs="Times New Roman"/>
        </w:rPr>
        <w:t xml:space="preserve"> that joins the lab</w:t>
      </w:r>
      <w:r w:rsidR="00A55806" w:rsidRPr="00525FEB">
        <w:rPr>
          <w:rFonts w:ascii="Times New Roman" w:hAnsi="Times New Roman" w:cs="Times New Roman"/>
        </w:rPr>
        <w:t xml:space="preserve"> </w:t>
      </w:r>
      <w:r w:rsidR="00543567" w:rsidRPr="00525FEB">
        <w:rPr>
          <w:rFonts w:ascii="Times New Roman" w:hAnsi="Times New Roman" w:cs="Times New Roman"/>
        </w:rPr>
        <w:t>to develop an Individual Development Plan (IDP)</w:t>
      </w:r>
      <w:r w:rsidR="004C4D4B" w:rsidRPr="00525FEB">
        <w:rPr>
          <w:rFonts w:ascii="Times New Roman" w:hAnsi="Times New Roman" w:cs="Times New Roman"/>
        </w:rPr>
        <w:t xml:space="preserve"> </w:t>
      </w:r>
      <w:r w:rsidR="00925CF7" w:rsidRPr="00525FEB">
        <w:rPr>
          <w:rFonts w:ascii="Times New Roman" w:hAnsi="Times New Roman" w:cs="Times New Roman"/>
        </w:rPr>
        <w:t>that</w:t>
      </w:r>
      <w:r w:rsidR="004C4D4B" w:rsidRPr="00525FEB">
        <w:rPr>
          <w:rFonts w:ascii="Times New Roman" w:hAnsi="Times New Roman" w:cs="Times New Roman"/>
        </w:rPr>
        <w:t xml:space="preserve"> map</w:t>
      </w:r>
      <w:r w:rsidR="00925CF7" w:rsidRPr="00525FEB">
        <w:rPr>
          <w:rFonts w:ascii="Times New Roman" w:hAnsi="Times New Roman" w:cs="Times New Roman"/>
        </w:rPr>
        <w:t>s</w:t>
      </w:r>
      <w:r w:rsidR="004C4D4B" w:rsidRPr="00525FEB">
        <w:rPr>
          <w:rFonts w:ascii="Times New Roman" w:hAnsi="Times New Roman" w:cs="Times New Roman"/>
        </w:rPr>
        <w:t xml:space="preserve"> </w:t>
      </w:r>
      <w:r w:rsidR="004D2638" w:rsidRPr="00525FEB">
        <w:rPr>
          <w:rFonts w:ascii="Times New Roman" w:hAnsi="Times New Roman" w:cs="Times New Roman"/>
        </w:rPr>
        <w:t>the</w:t>
      </w:r>
      <w:r w:rsidR="00113102" w:rsidRPr="00525FEB">
        <w:rPr>
          <w:rFonts w:ascii="Times New Roman" w:hAnsi="Times New Roman" w:cs="Times New Roman"/>
        </w:rPr>
        <w:t>ir</w:t>
      </w:r>
      <w:r w:rsidR="004D2638" w:rsidRPr="00525FEB">
        <w:rPr>
          <w:rFonts w:ascii="Times New Roman" w:hAnsi="Times New Roman" w:cs="Times New Roman"/>
        </w:rPr>
        <w:t xml:space="preserve"> educational goals, career exploration, and professional development</w:t>
      </w:r>
      <w:r w:rsidR="00543567" w:rsidRPr="00525FEB">
        <w:rPr>
          <w:rFonts w:ascii="Times New Roman" w:hAnsi="Times New Roman" w:cs="Times New Roman"/>
        </w:rPr>
        <w:t xml:space="preserve">. </w:t>
      </w:r>
      <w:r w:rsidR="00113102" w:rsidRPr="00525FEB">
        <w:rPr>
          <w:rFonts w:ascii="Times New Roman" w:hAnsi="Times New Roman" w:cs="Times New Roman"/>
        </w:rPr>
        <w:t>The IDP</w:t>
      </w:r>
      <w:r w:rsidR="002917B8" w:rsidRPr="00525FEB">
        <w:rPr>
          <w:rFonts w:ascii="Times New Roman" w:hAnsi="Times New Roman" w:cs="Times New Roman"/>
        </w:rPr>
        <w:t xml:space="preserve">s will allow </w:t>
      </w:r>
      <w:r w:rsidR="0041648B" w:rsidRPr="00525FEB">
        <w:rPr>
          <w:rFonts w:ascii="Times New Roman" w:hAnsi="Times New Roman" w:cs="Times New Roman"/>
        </w:rPr>
        <w:t xml:space="preserve">the </w:t>
      </w:r>
      <w:r w:rsidR="002917B8" w:rsidRPr="00525FEB">
        <w:rPr>
          <w:rFonts w:ascii="Times New Roman" w:hAnsi="Times New Roman" w:cs="Times New Roman"/>
        </w:rPr>
        <w:t>PI to personalize</w:t>
      </w:r>
      <w:r w:rsidR="00687E02" w:rsidRPr="00525FEB">
        <w:rPr>
          <w:rFonts w:ascii="Times New Roman" w:hAnsi="Times New Roman" w:cs="Times New Roman"/>
        </w:rPr>
        <w:t xml:space="preserve"> </w:t>
      </w:r>
      <w:r w:rsidR="001B67E3" w:rsidRPr="00525FEB">
        <w:rPr>
          <w:rFonts w:ascii="Times New Roman" w:hAnsi="Times New Roman" w:cs="Times New Roman"/>
        </w:rPr>
        <w:t xml:space="preserve">scholarly advice, mentoring, and career guidance depending on each student’s current skills and career goals. </w:t>
      </w:r>
      <w:r w:rsidR="00386323" w:rsidRPr="00525FEB">
        <w:rPr>
          <w:rFonts w:ascii="Times New Roman" w:hAnsi="Times New Roman" w:cs="Times New Roman"/>
        </w:rPr>
        <w:t xml:space="preserve">Students will be encouraged to </w:t>
      </w:r>
      <w:r w:rsidR="00632B9F" w:rsidRPr="00525FEB">
        <w:rPr>
          <w:rFonts w:ascii="Times New Roman" w:hAnsi="Times New Roman" w:cs="Times New Roman"/>
        </w:rPr>
        <w:t xml:space="preserve">develop </w:t>
      </w:r>
      <w:r w:rsidR="00B817F5" w:rsidRPr="00525FEB">
        <w:rPr>
          <w:rFonts w:ascii="Times New Roman" w:hAnsi="Times New Roman" w:cs="Times New Roman"/>
        </w:rPr>
        <w:t xml:space="preserve">independent research </w:t>
      </w:r>
      <w:r w:rsidR="00F765C3" w:rsidRPr="00525FEB">
        <w:rPr>
          <w:rFonts w:ascii="Times New Roman" w:hAnsi="Times New Roman" w:cs="Times New Roman"/>
        </w:rPr>
        <w:t>project</w:t>
      </w:r>
      <w:r w:rsidR="00B817F5" w:rsidRPr="00525FEB">
        <w:rPr>
          <w:rFonts w:ascii="Times New Roman" w:hAnsi="Times New Roman" w:cs="Times New Roman"/>
        </w:rPr>
        <w:t>s</w:t>
      </w:r>
      <w:r w:rsidR="00B66AE6" w:rsidRPr="00525FEB">
        <w:rPr>
          <w:rFonts w:ascii="Times New Roman" w:hAnsi="Times New Roman" w:cs="Times New Roman"/>
        </w:rPr>
        <w:t xml:space="preserve"> on topics they find interesting</w:t>
      </w:r>
      <w:r w:rsidR="00B817F5" w:rsidRPr="00525FEB">
        <w:rPr>
          <w:rFonts w:ascii="Times New Roman" w:hAnsi="Times New Roman" w:cs="Times New Roman"/>
        </w:rPr>
        <w:t xml:space="preserve"> </w:t>
      </w:r>
      <w:r w:rsidR="00F765C3" w:rsidRPr="00525FEB">
        <w:rPr>
          <w:rFonts w:ascii="Times New Roman" w:hAnsi="Times New Roman" w:cs="Times New Roman"/>
        </w:rPr>
        <w:t>and</w:t>
      </w:r>
      <w:r w:rsidR="00B817F5" w:rsidRPr="00525FEB">
        <w:rPr>
          <w:rFonts w:ascii="Times New Roman" w:hAnsi="Times New Roman" w:cs="Times New Roman"/>
        </w:rPr>
        <w:t xml:space="preserve"> pursue </w:t>
      </w:r>
      <w:r w:rsidR="00F765C3" w:rsidRPr="00525FEB">
        <w:rPr>
          <w:rFonts w:ascii="Times New Roman" w:hAnsi="Times New Roman" w:cs="Times New Roman"/>
        </w:rPr>
        <w:t xml:space="preserve">activities </w:t>
      </w:r>
      <w:r w:rsidR="009366D4" w:rsidRPr="00525FEB">
        <w:rPr>
          <w:rFonts w:ascii="Times New Roman" w:hAnsi="Times New Roman" w:cs="Times New Roman"/>
        </w:rPr>
        <w:t xml:space="preserve">to </w:t>
      </w:r>
      <w:r w:rsidR="00087E81" w:rsidRPr="00525FEB">
        <w:rPr>
          <w:rFonts w:ascii="Times New Roman" w:hAnsi="Times New Roman" w:cs="Times New Roman"/>
        </w:rPr>
        <w:t>promote</w:t>
      </w:r>
      <w:r w:rsidR="009366D4" w:rsidRPr="00525FEB">
        <w:rPr>
          <w:rFonts w:ascii="Times New Roman" w:hAnsi="Times New Roman" w:cs="Times New Roman"/>
        </w:rPr>
        <w:t xml:space="preserve"> their own </w:t>
      </w:r>
      <w:r w:rsidR="00D43B0A" w:rsidRPr="00525FEB">
        <w:rPr>
          <w:rFonts w:ascii="Times New Roman" w:hAnsi="Times New Roman" w:cs="Times New Roman"/>
        </w:rPr>
        <w:t>distinctive</w:t>
      </w:r>
      <w:r w:rsidR="008619AE" w:rsidRPr="00525FEB">
        <w:rPr>
          <w:rFonts w:ascii="Times New Roman" w:hAnsi="Times New Roman" w:cs="Times New Roman"/>
        </w:rPr>
        <w:t xml:space="preserve"> professional profile. </w:t>
      </w:r>
    </w:p>
    <w:p w14:paraId="7A4DB1C1" w14:textId="77777777" w:rsidR="003A3124" w:rsidRPr="00525FEB" w:rsidRDefault="003A3124" w:rsidP="00D77BEE">
      <w:pPr>
        <w:rPr>
          <w:rFonts w:ascii="Times New Roman" w:hAnsi="Times New Roman" w:cs="Times New Roman"/>
          <w:b/>
          <w:bCs/>
        </w:rPr>
      </w:pPr>
    </w:p>
    <w:p w14:paraId="2B0821E9" w14:textId="4AF2BC0F" w:rsidR="0042684A" w:rsidRPr="00525FEB" w:rsidRDefault="00D77BEE" w:rsidP="00D43E29">
      <w:pPr>
        <w:rPr>
          <w:rFonts w:ascii="Times New Roman" w:hAnsi="Times New Roman" w:cs="Times New Roman"/>
          <w:b/>
          <w:bCs/>
        </w:rPr>
      </w:pPr>
      <w:r w:rsidRPr="00525FEB">
        <w:rPr>
          <w:rFonts w:ascii="Times New Roman" w:hAnsi="Times New Roman" w:cs="Times New Roman"/>
          <w:b/>
          <w:bCs/>
        </w:rPr>
        <w:t>Publications and Presentations</w:t>
      </w:r>
      <w:r w:rsidR="0049383C" w:rsidRPr="00525FEB">
        <w:rPr>
          <w:rFonts w:ascii="Times New Roman" w:hAnsi="Times New Roman" w:cs="Times New Roman"/>
          <w:b/>
          <w:bCs/>
        </w:rPr>
        <w:t>:</w:t>
      </w:r>
      <w:r w:rsidRPr="00525FEB">
        <w:rPr>
          <w:rFonts w:ascii="Times New Roman" w:hAnsi="Times New Roman" w:cs="Times New Roman"/>
          <w:b/>
          <w:bCs/>
        </w:rPr>
        <w:t xml:space="preserve"> </w:t>
      </w:r>
      <w:r w:rsidR="0017613B" w:rsidRPr="00525FEB">
        <w:rPr>
          <w:rFonts w:ascii="Times New Roman" w:hAnsi="Times New Roman" w:cs="Times New Roman"/>
        </w:rPr>
        <w:t xml:space="preserve">With the guidance and support of </w:t>
      </w:r>
      <w:r w:rsidR="0041648B" w:rsidRPr="00525FEB">
        <w:rPr>
          <w:rFonts w:ascii="Times New Roman" w:hAnsi="Times New Roman" w:cs="Times New Roman"/>
        </w:rPr>
        <w:t xml:space="preserve">the </w:t>
      </w:r>
      <w:r w:rsidR="0071295B" w:rsidRPr="00525FEB">
        <w:rPr>
          <w:rFonts w:ascii="Times New Roman" w:hAnsi="Times New Roman" w:cs="Times New Roman"/>
        </w:rPr>
        <w:t>PI</w:t>
      </w:r>
      <w:r w:rsidR="0017613B" w:rsidRPr="00525FEB">
        <w:rPr>
          <w:rFonts w:ascii="Times New Roman" w:hAnsi="Times New Roman" w:cs="Times New Roman"/>
        </w:rPr>
        <w:t>, students will prepare manuscrip</w:t>
      </w:r>
      <w:r w:rsidR="000B34B6" w:rsidRPr="00525FEB">
        <w:rPr>
          <w:rFonts w:ascii="Times New Roman" w:hAnsi="Times New Roman" w:cs="Times New Roman"/>
        </w:rPr>
        <w:t>t</w:t>
      </w:r>
      <w:r w:rsidR="0017613B" w:rsidRPr="00525FEB">
        <w:rPr>
          <w:rFonts w:ascii="Times New Roman" w:hAnsi="Times New Roman" w:cs="Times New Roman"/>
        </w:rPr>
        <w:t xml:space="preserve">s </w:t>
      </w:r>
      <w:r w:rsidR="000B34B6" w:rsidRPr="00525FEB">
        <w:rPr>
          <w:rFonts w:ascii="Times New Roman" w:hAnsi="Times New Roman" w:cs="Times New Roman"/>
        </w:rPr>
        <w:t>from their research projects for publication in scientific journals. Stude</w:t>
      </w:r>
      <w:r w:rsidR="0089747C" w:rsidRPr="00525FEB">
        <w:rPr>
          <w:rFonts w:ascii="Times New Roman" w:hAnsi="Times New Roman" w:cs="Times New Roman"/>
        </w:rPr>
        <w:t>n</w:t>
      </w:r>
      <w:r w:rsidR="000B34B6" w:rsidRPr="00525FEB">
        <w:rPr>
          <w:rFonts w:ascii="Times New Roman" w:hAnsi="Times New Roman" w:cs="Times New Roman"/>
        </w:rPr>
        <w:t xml:space="preserve">ts will hone </w:t>
      </w:r>
      <w:r w:rsidR="0089747C" w:rsidRPr="00525FEB">
        <w:rPr>
          <w:rFonts w:ascii="Times New Roman" w:hAnsi="Times New Roman" w:cs="Times New Roman"/>
        </w:rPr>
        <w:t xml:space="preserve">their academic writing skills through </w:t>
      </w:r>
      <w:r w:rsidR="004C4D4B" w:rsidRPr="00525FEB">
        <w:rPr>
          <w:rFonts w:ascii="Times New Roman" w:hAnsi="Times New Roman" w:cs="Times New Roman"/>
        </w:rPr>
        <w:t xml:space="preserve">weekly </w:t>
      </w:r>
      <w:r w:rsidR="003E64F8" w:rsidRPr="00525FEB">
        <w:rPr>
          <w:rFonts w:ascii="Times New Roman" w:hAnsi="Times New Roman" w:cs="Times New Roman"/>
        </w:rPr>
        <w:t>lab meetings</w:t>
      </w:r>
      <w:r w:rsidR="001D08FA" w:rsidRPr="00525FEB">
        <w:rPr>
          <w:rFonts w:ascii="Times New Roman" w:hAnsi="Times New Roman" w:cs="Times New Roman"/>
        </w:rPr>
        <w:t xml:space="preserve">, in which </w:t>
      </w:r>
      <w:r w:rsidR="004068E4" w:rsidRPr="00525FEB">
        <w:rPr>
          <w:rFonts w:ascii="Times New Roman" w:hAnsi="Times New Roman" w:cs="Times New Roman"/>
        </w:rPr>
        <w:t>students</w:t>
      </w:r>
      <w:r w:rsidR="001D08FA" w:rsidRPr="00525FEB">
        <w:rPr>
          <w:rFonts w:ascii="Times New Roman" w:hAnsi="Times New Roman" w:cs="Times New Roman"/>
        </w:rPr>
        <w:t xml:space="preserve"> will </w:t>
      </w:r>
      <w:r w:rsidR="003E64F8" w:rsidRPr="00525FEB">
        <w:rPr>
          <w:rFonts w:ascii="Times New Roman" w:hAnsi="Times New Roman" w:cs="Times New Roman"/>
        </w:rPr>
        <w:t xml:space="preserve">discuss </w:t>
      </w:r>
      <w:r w:rsidR="001D08FA" w:rsidRPr="00525FEB">
        <w:rPr>
          <w:rFonts w:ascii="Times New Roman" w:hAnsi="Times New Roman" w:cs="Times New Roman"/>
        </w:rPr>
        <w:t xml:space="preserve">relevant publications and </w:t>
      </w:r>
      <w:r w:rsidR="00842323" w:rsidRPr="00525FEB">
        <w:rPr>
          <w:rFonts w:ascii="Times New Roman" w:hAnsi="Times New Roman" w:cs="Times New Roman"/>
        </w:rPr>
        <w:t xml:space="preserve">share and </w:t>
      </w:r>
      <w:r w:rsidR="004E5E73" w:rsidRPr="00525FEB">
        <w:rPr>
          <w:rFonts w:ascii="Times New Roman" w:hAnsi="Times New Roman" w:cs="Times New Roman"/>
        </w:rPr>
        <w:t>provide feedback on m</w:t>
      </w:r>
      <w:r w:rsidR="00E470F1" w:rsidRPr="00525FEB">
        <w:rPr>
          <w:rFonts w:ascii="Times New Roman" w:hAnsi="Times New Roman" w:cs="Times New Roman"/>
        </w:rPr>
        <w:t>anuscript</w:t>
      </w:r>
      <w:r w:rsidR="004E5E73" w:rsidRPr="00525FEB">
        <w:rPr>
          <w:rFonts w:ascii="Times New Roman" w:hAnsi="Times New Roman" w:cs="Times New Roman"/>
        </w:rPr>
        <w:t xml:space="preserve"> </w:t>
      </w:r>
      <w:r w:rsidR="00152498" w:rsidRPr="00525FEB">
        <w:rPr>
          <w:rFonts w:ascii="Times New Roman" w:hAnsi="Times New Roman" w:cs="Times New Roman"/>
        </w:rPr>
        <w:t xml:space="preserve">drafts from the group. </w:t>
      </w:r>
      <w:r w:rsidR="00983BD6" w:rsidRPr="00525FEB">
        <w:rPr>
          <w:rFonts w:ascii="Times New Roman" w:hAnsi="Times New Roman" w:cs="Times New Roman"/>
        </w:rPr>
        <w:t>Students</w:t>
      </w:r>
      <w:r w:rsidR="00E312FD" w:rsidRPr="00525FEB">
        <w:rPr>
          <w:rFonts w:ascii="Times New Roman" w:hAnsi="Times New Roman" w:cs="Times New Roman"/>
        </w:rPr>
        <w:t xml:space="preserve"> </w:t>
      </w:r>
      <w:r w:rsidR="00152498" w:rsidRPr="00525FEB">
        <w:rPr>
          <w:rFonts w:ascii="Times New Roman" w:hAnsi="Times New Roman" w:cs="Times New Roman"/>
        </w:rPr>
        <w:t xml:space="preserve">will also </w:t>
      </w:r>
      <w:proofErr w:type="gramStart"/>
      <w:r w:rsidR="00152498" w:rsidRPr="00525FEB">
        <w:rPr>
          <w:rFonts w:ascii="Times New Roman" w:hAnsi="Times New Roman" w:cs="Times New Roman"/>
        </w:rPr>
        <w:t xml:space="preserve">have the opportunity </w:t>
      </w:r>
      <w:r w:rsidR="00E312FD" w:rsidRPr="00525FEB">
        <w:rPr>
          <w:rFonts w:ascii="Times New Roman" w:hAnsi="Times New Roman" w:cs="Times New Roman"/>
        </w:rPr>
        <w:t>to</w:t>
      </w:r>
      <w:proofErr w:type="gramEnd"/>
      <w:r w:rsidR="00C9050C" w:rsidRPr="00525FEB">
        <w:rPr>
          <w:rFonts w:ascii="Times New Roman" w:hAnsi="Times New Roman" w:cs="Times New Roman"/>
        </w:rPr>
        <w:t xml:space="preserve"> </w:t>
      </w:r>
      <w:r w:rsidR="0046432C" w:rsidRPr="00525FEB">
        <w:rPr>
          <w:rFonts w:ascii="Times New Roman" w:hAnsi="Times New Roman" w:cs="Times New Roman"/>
        </w:rPr>
        <w:t xml:space="preserve">learn more about the publication process </w:t>
      </w:r>
      <w:r w:rsidR="00983BD6" w:rsidRPr="00525FEB">
        <w:rPr>
          <w:rFonts w:ascii="Times New Roman" w:hAnsi="Times New Roman" w:cs="Times New Roman"/>
        </w:rPr>
        <w:t xml:space="preserve">by </w:t>
      </w:r>
      <w:r w:rsidR="007372E3" w:rsidRPr="00525FEB">
        <w:rPr>
          <w:rFonts w:ascii="Times New Roman" w:hAnsi="Times New Roman" w:cs="Times New Roman"/>
        </w:rPr>
        <w:t>serv</w:t>
      </w:r>
      <w:r w:rsidR="00983BD6" w:rsidRPr="00525FEB">
        <w:rPr>
          <w:rFonts w:ascii="Times New Roman" w:hAnsi="Times New Roman" w:cs="Times New Roman"/>
        </w:rPr>
        <w:t>ing</w:t>
      </w:r>
      <w:r w:rsidR="00F1799C" w:rsidRPr="00525FEB">
        <w:rPr>
          <w:rFonts w:ascii="Times New Roman" w:hAnsi="Times New Roman" w:cs="Times New Roman"/>
        </w:rPr>
        <w:t xml:space="preserve"> as co-reviewer</w:t>
      </w:r>
      <w:r w:rsidR="00846D2F" w:rsidRPr="00525FEB">
        <w:rPr>
          <w:rFonts w:ascii="Times New Roman" w:hAnsi="Times New Roman" w:cs="Times New Roman"/>
        </w:rPr>
        <w:t>s</w:t>
      </w:r>
      <w:r w:rsidR="00F1799C" w:rsidRPr="00525FEB">
        <w:rPr>
          <w:rFonts w:ascii="Times New Roman" w:hAnsi="Times New Roman" w:cs="Times New Roman"/>
        </w:rPr>
        <w:t xml:space="preserve"> on </w:t>
      </w:r>
      <w:r w:rsidR="00734C20" w:rsidRPr="00525FEB">
        <w:rPr>
          <w:rFonts w:ascii="Times New Roman" w:hAnsi="Times New Roman" w:cs="Times New Roman"/>
        </w:rPr>
        <w:t xml:space="preserve">invited </w:t>
      </w:r>
      <w:r w:rsidR="00F1799C" w:rsidRPr="00525FEB">
        <w:rPr>
          <w:rFonts w:ascii="Times New Roman" w:hAnsi="Times New Roman" w:cs="Times New Roman"/>
        </w:rPr>
        <w:t xml:space="preserve">manuscripts </w:t>
      </w:r>
      <w:r w:rsidR="00734C20" w:rsidRPr="00525FEB">
        <w:rPr>
          <w:rFonts w:ascii="Times New Roman" w:hAnsi="Times New Roman" w:cs="Times New Roman"/>
        </w:rPr>
        <w:t xml:space="preserve">and </w:t>
      </w:r>
      <w:r w:rsidR="007372E3" w:rsidRPr="00525FEB">
        <w:rPr>
          <w:rFonts w:ascii="Times New Roman" w:hAnsi="Times New Roman" w:cs="Times New Roman"/>
        </w:rPr>
        <w:t>build</w:t>
      </w:r>
      <w:r w:rsidR="00983BD6" w:rsidRPr="00525FEB">
        <w:rPr>
          <w:rFonts w:ascii="Times New Roman" w:hAnsi="Times New Roman" w:cs="Times New Roman"/>
        </w:rPr>
        <w:t>ing</w:t>
      </w:r>
      <w:r w:rsidR="007372E3" w:rsidRPr="00525FEB">
        <w:rPr>
          <w:rFonts w:ascii="Times New Roman" w:hAnsi="Times New Roman" w:cs="Times New Roman"/>
        </w:rPr>
        <w:t xml:space="preserve"> their peer review competency</w:t>
      </w:r>
      <w:r w:rsidR="00734C20" w:rsidRPr="00525FEB">
        <w:rPr>
          <w:rFonts w:ascii="Times New Roman" w:hAnsi="Times New Roman" w:cs="Times New Roman"/>
        </w:rPr>
        <w:t xml:space="preserve">. </w:t>
      </w:r>
      <w:r w:rsidR="0041648B" w:rsidRPr="00525FEB">
        <w:rPr>
          <w:rFonts w:ascii="Times New Roman" w:hAnsi="Times New Roman" w:cs="Times New Roman"/>
        </w:rPr>
        <w:t xml:space="preserve">The </w:t>
      </w:r>
      <w:r w:rsidR="00303558" w:rsidRPr="00525FEB">
        <w:rPr>
          <w:rFonts w:ascii="Times New Roman" w:hAnsi="Times New Roman" w:cs="Times New Roman"/>
        </w:rPr>
        <w:t>PI will</w:t>
      </w:r>
      <w:r w:rsidR="00772D9C" w:rsidRPr="00525FEB">
        <w:rPr>
          <w:rFonts w:ascii="Times New Roman" w:hAnsi="Times New Roman" w:cs="Times New Roman"/>
        </w:rPr>
        <w:t xml:space="preserve"> </w:t>
      </w:r>
      <w:r w:rsidR="00D214F7" w:rsidRPr="00525FEB">
        <w:rPr>
          <w:rFonts w:ascii="Times New Roman" w:hAnsi="Times New Roman" w:cs="Times New Roman"/>
        </w:rPr>
        <w:t xml:space="preserve">provide guidance on how to give </w:t>
      </w:r>
      <w:r w:rsidR="00303558" w:rsidRPr="00525FEB">
        <w:rPr>
          <w:rFonts w:ascii="Times New Roman" w:hAnsi="Times New Roman" w:cs="Times New Roman"/>
        </w:rPr>
        <w:t xml:space="preserve">effective </w:t>
      </w:r>
      <w:r w:rsidR="00D214F7" w:rsidRPr="00525FEB">
        <w:rPr>
          <w:rFonts w:ascii="Times New Roman" w:hAnsi="Times New Roman" w:cs="Times New Roman"/>
        </w:rPr>
        <w:t xml:space="preserve">scientific </w:t>
      </w:r>
      <w:r w:rsidR="00303558" w:rsidRPr="00525FEB">
        <w:rPr>
          <w:rFonts w:ascii="Times New Roman" w:hAnsi="Times New Roman" w:cs="Times New Roman"/>
        </w:rPr>
        <w:t>presentation</w:t>
      </w:r>
      <w:r w:rsidR="003463E4" w:rsidRPr="00525FEB">
        <w:rPr>
          <w:rFonts w:ascii="Times New Roman" w:hAnsi="Times New Roman" w:cs="Times New Roman"/>
        </w:rPr>
        <w:t>s</w:t>
      </w:r>
      <w:r w:rsidR="00BB3B93" w:rsidRPr="00525FEB">
        <w:rPr>
          <w:rFonts w:ascii="Times New Roman" w:hAnsi="Times New Roman" w:cs="Times New Roman"/>
        </w:rPr>
        <w:t>, and</w:t>
      </w:r>
      <w:r w:rsidR="003463E4" w:rsidRPr="00525FEB">
        <w:rPr>
          <w:rFonts w:ascii="Times New Roman" w:hAnsi="Times New Roman" w:cs="Times New Roman"/>
        </w:rPr>
        <w:t xml:space="preserve"> </w:t>
      </w:r>
      <w:r w:rsidR="00BB3B93" w:rsidRPr="00525FEB">
        <w:rPr>
          <w:rFonts w:ascii="Times New Roman" w:hAnsi="Times New Roman" w:cs="Times New Roman"/>
        </w:rPr>
        <w:t>s</w:t>
      </w:r>
      <w:r w:rsidR="00CE297B" w:rsidRPr="00525FEB">
        <w:rPr>
          <w:rFonts w:ascii="Times New Roman" w:hAnsi="Times New Roman" w:cs="Times New Roman"/>
        </w:rPr>
        <w:t xml:space="preserve">tudents will develop their oral communication skills by presenting their work as posters </w:t>
      </w:r>
      <w:r w:rsidR="006331E2" w:rsidRPr="00525FEB">
        <w:rPr>
          <w:rFonts w:ascii="Times New Roman" w:hAnsi="Times New Roman" w:cs="Times New Roman"/>
        </w:rPr>
        <w:t>and/</w:t>
      </w:r>
      <w:r w:rsidR="00CE297B" w:rsidRPr="00525FEB">
        <w:rPr>
          <w:rFonts w:ascii="Times New Roman" w:hAnsi="Times New Roman" w:cs="Times New Roman"/>
        </w:rPr>
        <w:t>or talks</w:t>
      </w:r>
      <w:r w:rsidR="009A5498" w:rsidRPr="00525FEB">
        <w:rPr>
          <w:rFonts w:ascii="Times New Roman" w:hAnsi="Times New Roman" w:cs="Times New Roman"/>
        </w:rPr>
        <w:t xml:space="preserve"> at lab meetings,</w:t>
      </w:r>
      <w:r w:rsidR="00CE297B" w:rsidRPr="00525FEB">
        <w:rPr>
          <w:rFonts w:ascii="Times New Roman" w:hAnsi="Times New Roman" w:cs="Times New Roman"/>
        </w:rPr>
        <w:t xml:space="preserve"> </w:t>
      </w:r>
      <w:r w:rsidR="000F724F" w:rsidRPr="00525FEB">
        <w:rPr>
          <w:rFonts w:ascii="Times New Roman" w:hAnsi="Times New Roman" w:cs="Times New Roman"/>
        </w:rPr>
        <w:t xml:space="preserve">in </w:t>
      </w:r>
      <w:r w:rsidR="00177FAC" w:rsidRPr="00525FEB">
        <w:rPr>
          <w:rFonts w:ascii="Times New Roman" w:hAnsi="Times New Roman" w:cs="Times New Roman"/>
        </w:rPr>
        <w:t>the</w:t>
      </w:r>
      <w:r w:rsidR="00EC0E49" w:rsidRPr="00525FEB">
        <w:rPr>
          <w:rFonts w:ascii="Times New Roman" w:hAnsi="Times New Roman" w:cs="Times New Roman"/>
        </w:rPr>
        <w:t xml:space="preserve"> </w:t>
      </w:r>
      <w:r w:rsidR="005B12A1" w:rsidRPr="00525FEB">
        <w:rPr>
          <w:rFonts w:ascii="Times New Roman" w:hAnsi="Times New Roman" w:cs="Times New Roman"/>
        </w:rPr>
        <w:t>&lt;&lt;DEPT&gt;&gt;</w:t>
      </w:r>
      <w:r w:rsidR="00EC0E49" w:rsidRPr="00525FEB">
        <w:rPr>
          <w:rFonts w:ascii="Times New Roman" w:hAnsi="Times New Roman" w:cs="Times New Roman"/>
        </w:rPr>
        <w:t xml:space="preserve"> </w:t>
      </w:r>
      <w:r w:rsidR="00177FAC" w:rsidRPr="00525FEB">
        <w:rPr>
          <w:rFonts w:ascii="Times New Roman" w:hAnsi="Times New Roman" w:cs="Times New Roman"/>
        </w:rPr>
        <w:t xml:space="preserve">Department’s </w:t>
      </w:r>
      <w:r w:rsidR="000F724F" w:rsidRPr="00525FEB">
        <w:rPr>
          <w:rFonts w:ascii="Times New Roman" w:hAnsi="Times New Roman" w:cs="Times New Roman"/>
        </w:rPr>
        <w:t>graduate student symposium</w:t>
      </w:r>
      <w:r w:rsidR="009A5498" w:rsidRPr="00525FEB">
        <w:rPr>
          <w:rFonts w:ascii="Times New Roman" w:hAnsi="Times New Roman" w:cs="Times New Roman"/>
        </w:rPr>
        <w:t>,</w:t>
      </w:r>
      <w:r w:rsidR="00377FE5" w:rsidRPr="00525FEB">
        <w:rPr>
          <w:rFonts w:ascii="Times New Roman" w:hAnsi="Times New Roman" w:cs="Times New Roman"/>
        </w:rPr>
        <w:t xml:space="preserve"> and at </w:t>
      </w:r>
      <w:r w:rsidRPr="00525FEB">
        <w:rPr>
          <w:rFonts w:ascii="Times New Roman" w:hAnsi="Times New Roman" w:cs="Times New Roman"/>
        </w:rPr>
        <w:t xml:space="preserve">national and international conferences. </w:t>
      </w:r>
      <w:r w:rsidR="00E470F1" w:rsidRPr="00525FEB">
        <w:rPr>
          <w:rFonts w:ascii="Times New Roman" w:hAnsi="Times New Roman" w:cs="Times New Roman"/>
        </w:rPr>
        <w:t>Th</w:t>
      </w:r>
      <w:r w:rsidR="00563FD3" w:rsidRPr="00525FEB">
        <w:rPr>
          <w:rFonts w:ascii="Times New Roman" w:hAnsi="Times New Roman" w:cs="Times New Roman"/>
        </w:rPr>
        <w:t xml:space="preserve">is </w:t>
      </w:r>
      <w:r w:rsidR="00E470F1" w:rsidRPr="00525FEB">
        <w:rPr>
          <w:rFonts w:ascii="Times New Roman" w:hAnsi="Times New Roman" w:cs="Times New Roman"/>
        </w:rPr>
        <w:t xml:space="preserve">proposal includes funding for </w:t>
      </w:r>
      <w:r w:rsidR="006E083C" w:rsidRPr="00525FEB">
        <w:rPr>
          <w:rFonts w:ascii="Times New Roman" w:hAnsi="Times New Roman" w:cs="Times New Roman"/>
        </w:rPr>
        <w:t>graduate</w:t>
      </w:r>
      <w:r w:rsidR="00E470F1" w:rsidRPr="00525FEB">
        <w:rPr>
          <w:rFonts w:ascii="Times New Roman" w:hAnsi="Times New Roman" w:cs="Times New Roman"/>
        </w:rPr>
        <w:t xml:space="preserve"> students to attend </w:t>
      </w:r>
      <w:r w:rsidR="006E083C" w:rsidRPr="00525FEB">
        <w:rPr>
          <w:rFonts w:ascii="Times New Roman" w:hAnsi="Times New Roman" w:cs="Times New Roman"/>
        </w:rPr>
        <w:t xml:space="preserve">the </w:t>
      </w:r>
      <w:r w:rsidR="00DA4E98" w:rsidRPr="00525FEB">
        <w:rPr>
          <w:rFonts w:ascii="Times New Roman" w:hAnsi="Times New Roman" w:cs="Times New Roman"/>
        </w:rPr>
        <w:t>&lt;&lt;NAME OF CONFERENCE</w:t>
      </w:r>
      <w:r w:rsidR="00D60CEC" w:rsidRPr="00525FEB">
        <w:rPr>
          <w:rFonts w:ascii="Times New Roman" w:hAnsi="Times New Roman" w:cs="Times New Roman"/>
        </w:rPr>
        <w:t>(S)</w:t>
      </w:r>
      <w:r w:rsidR="00DA4E98" w:rsidRPr="00525FEB">
        <w:rPr>
          <w:rFonts w:ascii="Times New Roman" w:hAnsi="Times New Roman" w:cs="Times New Roman"/>
        </w:rPr>
        <w:t>/MEETING</w:t>
      </w:r>
      <w:r w:rsidR="00D60CEC" w:rsidRPr="00525FEB">
        <w:rPr>
          <w:rFonts w:ascii="Times New Roman" w:hAnsi="Times New Roman" w:cs="Times New Roman"/>
        </w:rPr>
        <w:t>(S)</w:t>
      </w:r>
      <w:r w:rsidR="00DA4E98" w:rsidRPr="00525FEB">
        <w:rPr>
          <w:rFonts w:ascii="Times New Roman" w:hAnsi="Times New Roman" w:cs="Times New Roman"/>
        </w:rPr>
        <w:t>&gt;&gt;</w:t>
      </w:r>
      <w:r w:rsidR="006E083C" w:rsidRPr="00525FEB">
        <w:rPr>
          <w:rFonts w:ascii="Times New Roman" w:hAnsi="Times New Roman" w:cs="Times New Roman"/>
        </w:rPr>
        <w:t xml:space="preserve"> </w:t>
      </w:r>
      <w:r w:rsidR="00DA4E98" w:rsidRPr="00525FEB">
        <w:rPr>
          <w:rFonts w:ascii="Times New Roman" w:hAnsi="Times New Roman" w:cs="Times New Roman"/>
        </w:rPr>
        <w:t xml:space="preserve">during the </w:t>
      </w:r>
      <w:r w:rsidR="006E083C" w:rsidRPr="00525FEB">
        <w:rPr>
          <w:rFonts w:ascii="Times New Roman" w:hAnsi="Times New Roman" w:cs="Times New Roman"/>
        </w:rPr>
        <w:t>project</w:t>
      </w:r>
      <w:r w:rsidR="00DA4E98" w:rsidRPr="00525FEB">
        <w:rPr>
          <w:rFonts w:ascii="Times New Roman" w:hAnsi="Times New Roman" w:cs="Times New Roman"/>
        </w:rPr>
        <w:t xml:space="preserve"> period</w:t>
      </w:r>
      <w:r w:rsidR="007E1061" w:rsidRPr="00525FEB">
        <w:rPr>
          <w:rFonts w:ascii="Times New Roman" w:hAnsi="Times New Roman" w:cs="Times New Roman"/>
        </w:rPr>
        <w:t xml:space="preserve">. </w:t>
      </w:r>
    </w:p>
    <w:p w14:paraId="5FF87424" w14:textId="77777777" w:rsidR="00D77BEE" w:rsidRPr="00525FEB" w:rsidRDefault="00D77BEE" w:rsidP="00D77BEE">
      <w:pPr>
        <w:rPr>
          <w:rFonts w:ascii="Times New Roman" w:hAnsi="Times New Roman" w:cs="Times New Roman"/>
          <w:b/>
          <w:bCs/>
        </w:rPr>
      </w:pPr>
    </w:p>
    <w:p w14:paraId="7D92B6CF" w14:textId="30D6CCA3" w:rsidR="00D77BEE" w:rsidRPr="00525FEB" w:rsidRDefault="00D77BEE" w:rsidP="00D77BEE">
      <w:pPr>
        <w:rPr>
          <w:rFonts w:ascii="Times New Roman" w:hAnsi="Times New Roman" w:cs="Times New Roman"/>
          <w:b/>
          <w:bCs/>
        </w:rPr>
      </w:pPr>
      <w:r w:rsidRPr="00525FEB">
        <w:rPr>
          <w:rFonts w:ascii="Times New Roman" w:hAnsi="Times New Roman" w:cs="Times New Roman"/>
          <w:b/>
          <w:bCs/>
        </w:rPr>
        <w:t>Grant Proposal Preparation</w:t>
      </w:r>
      <w:r w:rsidR="006C6912" w:rsidRPr="00525FEB">
        <w:rPr>
          <w:rFonts w:ascii="Times New Roman" w:hAnsi="Times New Roman" w:cs="Times New Roman"/>
          <w:b/>
          <w:bCs/>
        </w:rPr>
        <w:t>:</w:t>
      </w:r>
      <w:r w:rsidR="00F74ECC" w:rsidRPr="00525FEB">
        <w:rPr>
          <w:rFonts w:ascii="Times New Roman" w:hAnsi="Times New Roman" w:cs="Times New Roman"/>
          <w:b/>
          <w:bCs/>
        </w:rPr>
        <w:t xml:space="preserve"> </w:t>
      </w:r>
      <w:r w:rsidR="006B628D" w:rsidRPr="00525FEB">
        <w:rPr>
          <w:rFonts w:ascii="Times New Roman" w:hAnsi="Times New Roman" w:cs="Times New Roman"/>
        </w:rPr>
        <w:t xml:space="preserve">Students will gain experience </w:t>
      </w:r>
      <w:r w:rsidR="00FD37D6" w:rsidRPr="00525FEB">
        <w:rPr>
          <w:rFonts w:ascii="Times New Roman" w:hAnsi="Times New Roman" w:cs="Times New Roman"/>
        </w:rPr>
        <w:t xml:space="preserve">writing and submitting </w:t>
      </w:r>
      <w:r w:rsidR="006B628D" w:rsidRPr="00525FEB">
        <w:rPr>
          <w:rFonts w:ascii="Times New Roman" w:hAnsi="Times New Roman" w:cs="Times New Roman"/>
        </w:rPr>
        <w:t xml:space="preserve">grant proposals </w:t>
      </w:r>
      <w:r w:rsidR="00C106C6" w:rsidRPr="00525FEB">
        <w:rPr>
          <w:rFonts w:ascii="Times New Roman" w:hAnsi="Times New Roman" w:cs="Times New Roman"/>
        </w:rPr>
        <w:t xml:space="preserve">by </w:t>
      </w:r>
      <w:r w:rsidR="0066764B" w:rsidRPr="00525FEB">
        <w:rPr>
          <w:rFonts w:ascii="Times New Roman" w:hAnsi="Times New Roman" w:cs="Times New Roman"/>
        </w:rPr>
        <w:t>contributing to the</w:t>
      </w:r>
      <w:r w:rsidR="00AA4D36" w:rsidRPr="00525FEB">
        <w:rPr>
          <w:rFonts w:ascii="Times New Roman" w:hAnsi="Times New Roman" w:cs="Times New Roman"/>
        </w:rPr>
        <w:t xml:space="preserve"> proposals </w:t>
      </w:r>
      <w:r w:rsidR="00FF7E9F" w:rsidRPr="00525FEB">
        <w:rPr>
          <w:rFonts w:ascii="Times New Roman" w:hAnsi="Times New Roman" w:cs="Times New Roman"/>
        </w:rPr>
        <w:t xml:space="preserve">prepared by </w:t>
      </w:r>
      <w:r w:rsidR="004013B6" w:rsidRPr="00525FEB">
        <w:rPr>
          <w:rFonts w:ascii="Times New Roman" w:hAnsi="Times New Roman" w:cs="Times New Roman"/>
        </w:rPr>
        <w:t xml:space="preserve">the </w:t>
      </w:r>
      <w:r w:rsidR="00FF7E9F" w:rsidRPr="00525FEB">
        <w:rPr>
          <w:rFonts w:ascii="Times New Roman" w:hAnsi="Times New Roman" w:cs="Times New Roman"/>
        </w:rPr>
        <w:t xml:space="preserve">PI. </w:t>
      </w:r>
      <w:r w:rsidR="0041648B" w:rsidRPr="00525FEB">
        <w:rPr>
          <w:rFonts w:ascii="Times New Roman" w:hAnsi="Times New Roman" w:cs="Times New Roman"/>
        </w:rPr>
        <w:t xml:space="preserve">The </w:t>
      </w:r>
      <w:r w:rsidR="003B0F8E" w:rsidRPr="00525FEB">
        <w:rPr>
          <w:rFonts w:ascii="Times New Roman" w:hAnsi="Times New Roman" w:cs="Times New Roman"/>
        </w:rPr>
        <w:t xml:space="preserve">PI will advise students on </w:t>
      </w:r>
      <w:r w:rsidR="00A24AFF" w:rsidRPr="00525FEB">
        <w:rPr>
          <w:rFonts w:ascii="Times New Roman" w:hAnsi="Times New Roman" w:cs="Times New Roman"/>
        </w:rPr>
        <w:t>best practices in proposal preparation</w:t>
      </w:r>
      <w:r w:rsidR="009211C4" w:rsidRPr="00525FEB">
        <w:rPr>
          <w:rFonts w:ascii="Times New Roman" w:hAnsi="Times New Roman" w:cs="Times New Roman"/>
        </w:rPr>
        <w:t xml:space="preserve">, including </w:t>
      </w:r>
      <w:r w:rsidR="004B7EAD" w:rsidRPr="00525FEB">
        <w:rPr>
          <w:rFonts w:ascii="Times New Roman" w:hAnsi="Times New Roman" w:cs="Times New Roman"/>
        </w:rPr>
        <w:t xml:space="preserve">how to develop key research questions, define objectives, </w:t>
      </w:r>
      <w:r w:rsidR="005539BF" w:rsidRPr="00525FEB">
        <w:rPr>
          <w:rFonts w:ascii="Times New Roman" w:hAnsi="Times New Roman" w:cs="Times New Roman"/>
        </w:rPr>
        <w:t xml:space="preserve">describe </w:t>
      </w:r>
      <w:r w:rsidR="00597EF7" w:rsidRPr="00525FEB">
        <w:rPr>
          <w:rFonts w:ascii="Times New Roman" w:hAnsi="Times New Roman" w:cs="Times New Roman"/>
        </w:rPr>
        <w:t xml:space="preserve">a research plan, and </w:t>
      </w:r>
      <w:r w:rsidR="004B7EAD" w:rsidRPr="00525FEB">
        <w:rPr>
          <w:rFonts w:ascii="Times New Roman" w:hAnsi="Times New Roman" w:cs="Times New Roman"/>
        </w:rPr>
        <w:t xml:space="preserve">develop a timeline and budget. Students will be encouraged to </w:t>
      </w:r>
      <w:r w:rsidR="001D14B3" w:rsidRPr="00525FEB">
        <w:rPr>
          <w:rFonts w:ascii="Times New Roman" w:hAnsi="Times New Roman" w:cs="Times New Roman"/>
        </w:rPr>
        <w:t xml:space="preserve">write and submit their own </w:t>
      </w:r>
      <w:r w:rsidR="002F0AA1" w:rsidRPr="00525FEB">
        <w:rPr>
          <w:rFonts w:ascii="Times New Roman" w:hAnsi="Times New Roman" w:cs="Times New Roman"/>
        </w:rPr>
        <w:t>grant proposal</w:t>
      </w:r>
      <w:r w:rsidR="005C0B5B" w:rsidRPr="00525FEB">
        <w:rPr>
          <w:rFonts w:ascii="Times New Roman" w:hAnsi="Times New Roman" w:cs="Times New Roman"/>
        </w:rPr>
        <w:t>s</w:t>
      </w:r>
      <w:r w:rsidR="00F551DA" w:rsidRPr="00525FEB">
        <w:rPr>
          <w:rFonts w:ascii="Times New Roman" w:hAnsi="Times New Roman" w:cs="Times New Roman"/>
        </w:rPr>
        <w:t>, for example to</w:t>
      </w:r>
      <w:r w:rsidR="005C0B5B" w:rsidRPr="00525FEB">
        <w:rPr>
          <w:rFonts w:ascii="Times New Roman" w:hAnsi="Times New Roman" w:cs="Times New Roman"/>
        </w:rPr>
        <w:t xml:space="preserve"> student research awards </w:t>
      </w:r>
      <w:r w:rsidR="00391601" w:rsidRPr="00525FEB">
        <w:rPr>
          <w:rFonts w:ascii="Times New Roman" w:hAnsi="Times New Roman" w:cs="Times New Roman"/>
        </w:rPr>
        <w:t>through</w:t>
      </w:r>
      <w:r w:rsidR="005C0B5B" w:rsidRPr="00525FEB">
        <w:rPr>
          <w:rFonts w:ascii="Times New Roman" w:hAnsi="Times New Roman" w:cs="Times New Roman"/>
        </w:rPr>
        <w:t xml:space="preserve"> the </w:t>
      </w:r>
      <w:r w:rsidR="00DA4E98" w:rsidRPr="00525FEB">
        <w:rPr>
          <w:rFonts w:ascii="Times New Roman" w:hAnsi="Times New Roman" w:cs="Times New Roman"/>
        </w:rPr>
        <w:t>&lt;&lt; NAME OF SOCIETY(IES)/ASSOCIATIONS&gt;&gt;</w:t>
      </w:r>
      <w:r w:rsidRPr="00525FEB">
        <w:rPr>
          <w:rFonts w:ascii="Times New Roman" w:hAnsi="Times New Roman" w:cs="Times New Roman"/>
        </w:rPr>
        <w:t xml:space="preserve">. </w:t>
      </w:r>
    </w:p>
    <w:p w14:paraId="23D4EC81" w14:textId="77777777" w:rsidR="003A3124" w:rsidRPr="00525FEB" w:rsidRDefault="003A3124" w:rsidP="00D77BEE">
      <w:pPr>
        <w:rPr>
          <w:rFonts w:ascii="Times New Roman" w:hAnsi="Times New Roman" w:cs="Times New Roman"/>
          <w:b/>
          <w:bCs/>
        </w:rPr>
      </w:pPr>
    </w:p>
    <w:p w14:paraId="36D6E79D" w14:textId="0639B98A" w:rsidR="00D77BEE" w:rsidRPr="00525FEB" w:rsidRDefault="00D77BEE" w:rsidP="00D77BEE">
      <w:pPr>
        <w:rPr>
          <w:rFonts w:ascii="Times New Roman" w:hAnsi="Times New Roman" w:cs="Times New Roman"/>
          <w:b/>
          <w:bCs/>
        </w:rPr>
      </w:pPr>
      <w:r w:rsidRPr="00525FEB">
        <w:rPr>
          <w:rFonts w:ascii="Times New Roman" w:hAnsi="Times New Roman" w:cs="Times New Roman"/>
          <w:b/>
          <w:bCs/>
        </w:rPr>
        <w:t>Teaching and Mentoring Skills</w:t>
      </w:r>
      <w:r w:rsidR="00F41539" w:rsidRPr="00525FEB">
        <w:rPr>
          <w:rFonts w:ascii="Times New Roman" w:hAnsi="Times New Roman" w:cs="Times New Roman"/>
          <w:b/>
          <w:bCs/>
        </w:rPr>
        <w:t>:</w:t>
      </w:r>
      <w:r w:rsidRPr="00525FEB">
        <w:rPr>
          <w:rFonts w:ascii="Times New Roman" w:hAnsi="Times New Roman" w:cs="Times New Roman"/>
          <w:b/>
          <w:bCs/>
        </w:rPr>
        <w:t xml:space="preserve"> </w:t>
      </w:r>
      <w:r w:rsidR="0069013F" w:rsidRPr="00525FEB">
        <w:rPr>
          <w:rFonts w:ascii="Times New Roman" w:hAnsi="Times New Roman" w:cs="Times New Roman"/>
        </w:rPr>
        <w:t xml:space="preserve">Graduate students </w:t>
      </w:r>
      <w:r w:rsidR="0034461C" w:rsidRPr="00525FEB">
        <w:rPr>
          <w:rFonts w:ascii="Times New Roman" w:hAnsi="Times New Roman" w:cs="Times New Roman"/>
        </w:rPr>
        <w:t>will</w:t>
      </w:r>
      <w:r w:rsidR="00AD7F28" w:rsidRPr="00525FEB">
        <w:rPr>
          <w:rFonts w:ascii="Times New Roman" w:hAnsi="Times New Roman" w:cs="Times New Roman"/>
        </w:rPr>
        <w:t xml:space="preserve"> have opportunities to develop their mentoring skills by serving as </w:t>
      </w:r>
      <w:r w:rsidRPr="00525FEB">
        <w:rPr>
          <w:rFonts w:ascii="Times New Roman" w:hAnsi="Times New Roman" w:cs="Times New Roman"/>
        </w:rPr>
        <w:t>co-mentor</w:t>
      </w:r>
      <w:r w:rsidR="00AD7F28" w:rsidRPr="00525FEB">
        <w:rPr>
          <w:rFonts w:ascii="Times New Roman" w:hAnsi="Times New Roman" w:cs="Times New Roman"/>
        </w:rPr>
        <w:t>s to</w:t>
      </w:r>
      <w:r w:rsidRPr="00525FEB">
        <w:rPr>
          <w:rFonts w:ascii="Times New Roman" w:hAnsi="Times New Roman" w:cs="Times New Roman"/>
        </w:rPr>
        <w:t xml:space="preserve"> undergraduate student researchers </w:t>
      </w:r>
      <w:r w:rsidR="00677CAD" w:rsidRPr="00525FEB">
        <w:rPr>
          <w:rFonts w:ascii="Times New Roman" w:hAnsi="Times New Roman" w:cs="Times New Roman"/>
        </w:rPr>
        <w:t xml:space="preserve">on </w:t>
      </w:r>
      <w:r w:rsidRPr="00525FEB">
        <w:rPr>
          <w:rFonts w:ascii="Times New Roman" w:hAnsi="Times New Roman" w:cs="Times New Roman"/>
        </w:rPr>
        <w:t xml:space="preserve">projects of mutual interest. </w:t>
      </w:r>
      <w:r w:rsidR="00FC17AF" w:rsidRPr="00525FEB">
        <w:rPr>
          <w:rFonts w:ascii="Times New Roman" w:hAnsi="Times New Roman" w:cs="Times New Roman"/>
        </w:rPr>
        <w:t xml:space="preserve">Students will also be </w:t>
      </w:r>
      <w:r w:rsidR="00D220E6" w:rsidRPr="00525FEB">
        <w:rPr>
          <w:rFonts w:ascii="Times New Roman" w:hAnsi="Times New Roman" w:cs="Times New Roman"/>
        </w:rPr>
        <w:t>invited to give guest lectures in</w:t>
      </w:r>
      <w:r w:rsidR="00EF00F9" w:rsidRPr="00525FEB">
        <w:rPr>
          <w:rFonts w:ascii="Times New Roman" w:hAnsi="Times New Roman" w:cs="Times New Roman"/>
        </w:rPr>
        <w:t xml:space="preserve"> the PI’s</w:t>
      </w:r>
      <w:r w:rsidR="00D220E6" w:rsidRPr="00525FEB">
        <w:rPr>
          <w:rFonts w:ascii="Times New Roman" w:hAnsi="Times New Roman" w:cs="Times New Roman"/>
        </w:rPr>
        <w:t xml:space="preserve"> </w:t>
      </w:r>
      <w:r w:rsidR="00D60CEC" w:rsidRPr="00525FEB">
        <w:rPr>
          <w:rFonts w:ascii="Times New Roman" w:hAnsi="Times New Roman" w:cs="Times New Roman"/>
        </w:rPr>
        <w:t>&lt;&lt;COURSES&gt;&gt;</w:t>
      </w:r>
      <w:r w:rsidR="00D220E6" w:rsidRPr="00525FEB">
        <w:rPr>
          <w:rFonts w:ascii="Times New Roman" w:hAnsi="Times New Roman" w:cs="Times New Roman"/>
        </w:rPr>
        <w:t xml:space="preserve"> if they want to gain additional teaching experience</w:t>
      </w:r>
      <w:r w:rsidR="00EF00F9" w:rsidRPr="00525FEB">
        <w:rPr>
          <w:rFonts w:ascii="Times New Roman" w:hAnsi="Times New Roman" w:cs="Times New Roman"/>
        </w:rPr>
        <w:t xml:space="preserve">. </w:t>
      </w:r>
      <w:r w:rsidR="0041648B" w:rsidRPr="00525FEB">
        <w:rPr>
          <w:rFonts w:ascii="Times New Roman" w:hAnsi="Times New Roman" w:cs="Times New Roman"/>
        </w:rPr>
        <w:t xml:space="preserve">The </w:t>
      </w:r>
      <w:r w:rsidR="00EF00F9" w:rsidRPr="00525FEB">
        <w:rPr>
          <w:rFonts w:ascii="Times New Roman" w:hAnsi="Times New Roman" w:cs="Times New Roman"/>
        </w:rPr>
        <w:t xml:space="preserve">PI will provide </w:t>
      </w:r>
      <w:r w:rsidRPr="00525FEB">
        <w:rPr>
          <w:rFonts w:ascii="Times New Roman" w:hAnsi="Times New Roman" w:cs="Times New Roman"/>
        </w:rPr>
        <w:t>feedback on the effectiveness</w:t>
      </w:r>
      <w:r w:rsidR="003C109D" w:rsidRPr="00525FEB">
        <w:rPr>
          <w:rFonts w:ascii="Times New Roman" w:hAnsi="Times New Roman" w:cs="Times New Roman"/>
        </w:rPr>
        <w:t xml:space="preserve"> of their teaching and</w:t>
      </w:r>
      <w:r w:rsidR="00A00068" w:rsidRPr="00525FEB">
        <w:rPr>
          <w:rFonts w:ascii="Times New Roman" w:hAnsi="Times New Roman" w:cs="Times New Roman"/>
        </w:rPr>
        <w:t xml:space="preserve"> </w:t>
      </w:r>
      <w:r w:rsidR="009538FB" w:rsidRPr="00525FEB">
        <w:rPr>
          <w:rFonts w:ascii="Times New Roman" w:hAnsi="Times New Roman" w:cs="Times New Roman"/>
        </w:rPr>
        <w:t xml:space="preserve">introduce students to </w:t>
      </w:r>
      <w:r w:rsidR="00A00068" w:rsidRPr="00525FEB">
        <w:rPr>
          <w:rFonts w:ascii="Times New Roman" w:hAnsi="Times New Roman" w:cs="Times New Roman"/>
        </w:rPr>
        <w:t xml:space="preserve">additional </w:t>
      </w:r>
      <w:r w:rsidR="00826F6D" w:rsidRPr="00525FEB">
        <w:rPr>
          <w:rFonts w:ascii="Times New Roman" w:hAnsi="Times New Roman" w:cs="Times New Roman"/>
        </w:rPr>
        <w:t xml:space="preserve">pedagogical resources through Clark’s </w:t>
      </w:r>
      <w:r w:rsidR="0096455E" w:rsidRPr="00525FEB">
        <w:rPr>
          <w:rFonts w:ascii="Times New Roman" w:hAnsi="Times New Roman" w:cs="Times New Roman"/>
        </w:rPr>
        <w:t>Center for Excellence in Teaching, Assessment, and Learning</w:t>
      </w:r>
      <w:r w:rsidRPr="00525FEB">
        <w:rPr>
          <w:rFonts w:ascii="Times New Roman" w:hAnsi="Times New Roman" w:cs="Times New Roman"/>
        </w:rPr>
        <w:t>.</w:t>
      </w:r>
    </w:p>
    <w:p w14:paraId="3342864C" w14:textId="77777777" w:rsidR="006274D3" w:rsidRPr="00525FEB" w:rsidRDefault="006274D3" w:rsidP="00D77BEE">
      <w:pPr>
        <w:rPr>
          <w:rFonts w:ascii="Times New Roman" w:hAnsi="Times New Roman" w:cs="Times New Roman"/>
          <w:b/>
          <w:bCs/>
        </w:rPr>
      </w:pPr>
    </w:p>
    <w:p w14:paraId="5321F406" w14:textId="25AE797E" w:rsidR="00D77BEE" w:rsidRPr="00525FEB" w:rsidRDefault="00D77BEE" w:rsidP="00803457">
      <w:pPr>
        <w:rPr>
          <w:rFonts w:ascii="Times New Roman" w:hAnsi="Times New Roman" w:cs="Times New Roman"/>
          <w:b/>
          <w:bCs/>
        </w:rPr>
      </w:pPr>
      <w:r w:rsidRPr="00525FEB">
        <w:rPr>
          <w:rFonts w:ascii="Times New Roman" w:hAnsi="Times New Roman" w:cs="Times New Roman"/>
          <w:b/>
          <w:bCs/>
        </w:rPr>
        <w:lastRenderedPageBreak/>
        <w:t xml:space="preserve">Professional </w:t>
      </w:r>
      <w:r w:rsidR="00F41DB3" w:rsidRPr="00525FEB">
        <w:rPr>
          <w:rFonts w:ascii="Times New Roman" w:hAnsi="Times New Roman" w:cs="Times New Roman"/>
          <w:b/>
          <w:bCs/>
        </w:rPr>
        <w:t xml:space="preserve">Skills and </w:t>
      </w:r>
      <w:r w:rsidRPr="00525FEB">
        <w:rPr>
          <w:rFonts w:ascii="Times New Roman" w:hAnsi="Times New Roman" w:cs="Times New Roman"/>
          <w:b/>
          <w:bCs/>
        </w:rPr>
        <w:t>Practice</w:t>
      </w:r>
      <w:r w:rsidR="007B0A01" w:rsidRPr="00525FEB">
        <w:rPr>
          <w:rFonts w:ascii="Times New Roman" w:hAnsi="Times New Roman" w:cs="Times New Roman"/>
          <w:b/>
          <w:bCs/>
        </w:rPr>
        <w:t>:</w:t>
      </w:r>
      <w:r w:rsidR="00F74ECC" w:rsidRPr="00525FEB">
        <w:rPr>
          <w:rFonts w:ascii="Times New Roman" w:hAnsi="Times New Roman" w:cs="Times New Roman"/>
          <w:b/>
          <w:bCs/>
        </w:rPr>
        <w:t xml:space="preserve"> </w:t>
      </w:r>
      <w:r w:rsidR="00692181" w:rsidRPr="00525FEB">
        <w:rPr>
          <w:rFonts w:ascii="Times New Roman" w:hAnsi="Times New Roman" w:cs="Times New Roman"/>
        </w:rPr>
        <w:t xml:space="preserve">PI </w:t>
      </w:r>
      <w:r w:rsidR="00D60CEC" w:rsidRPr="00525FEB">
        <w:rPr>
          <w:rFonts w:ascii="Times New Roman" w:hAnsi="Times New Roman" w:cs="Times New Roman"/>
        </w:rPr>
        <w:t>&lt;&lt;NAME&gt;&gt;</w:t>
      </w:r>
      <w:r w:rsidR="00692181" w:rsidRPr="00525FEB">
        <w:rPr>
          <w:rFonts w:ascii="Times New Roman" w:hAnsi="Times New Roman" w:cs="Times New Roman"/>
        </w:rPr>
        <w:t xml:space="preserve"> will meet </w:t>
      </w:r>
      <w:r w:rsidR="00A31C9B" w:rsidRPr="00525FEB">
        <w:rPr>
          <w:rFonts w:ascii="Times New Roman" w:hAnsi="Times New Roman" w:cs="Times New Roman"/>
        </w:rPr>
        <w:t xml:space="preserve">regularly </w:t>
      </w:r>
      <w:r w:rsidR="00692181" w:rsidRPr="00525FEB">
        <w:rPr>
          <w:rFonts w:ascii="Times New Roman" w:hAnsi="Times New Roman" w:cs="Times New Roman"/>
        </w:rPr>
        <w:t xml:space="preserve">with each graduate student </w:t>
      </w:r>
      <w:r w:rsidR="00A31C9B" w:rsidRPr="00525FEB">
        <w:rPr>
          <w:rFonts w:ascii="Times New Roman" w:hAnsi="Times New Roman" w:cs="Times New Roman"/>
        </w:rPr>
        <w:t>to review and update their IDP</w:t>
      </w:r>
      <w:r w:rsidR="00B15FBC" w:rsidRPr="00525FEB">
        <w:rPr>
          <w:rFonts w:ascii="Times New Roman" w:hAnsi="Times New Roman" w:cs="Times New Roman"/>
        </w:rPr>
        <w:t xml:space="preserve"> and find </w:t>
      </w:r>
      <w:r w:rsidR="00D971CB" w:rsidRPr="00525FEB">
        <w:rPr>
          <w:rFonts w:ascii="Times New Roman" w:hAnsi="Times New Roman" w:cs="Times New Roman"/>
        </w:rPr>
        <w:t xml:space="preserve">activities </w:t>
      </w:r>
      <w:r w:rsidR="00925370" w:rsidRPr="00525FEB">
        <w:rPr>
          <w:rFonts w:ascii="Times New Roman" w:hAnsi="Times New Roman" w:cs="Times New Roman"/>
        </w:rPr>
        <w:t xml:space="preserve">to help </w:t>
      </w:r>
      <w:r w:rsidR="004262FD" w:rsidRPr="00525FEB">
        <w:rPr>
          <w:rFonts w:ascii="Times New Roman" w:hAnsi="Times New Roman" w:cs="Times New Roman"/>
        </w:rPr>
        <w:t xml:space="preserve">students to develop </w:t>
      </w:r>
      <w:r w:rsidR="007247EE" w:rsidRPr="00525FEB">
        <w:rPr>
          <w:rFonts w:ascii="Times New Roman" w:hAnsi="Times New Roman" w:cs="Times New Roman"/>
        </w:rPr>
        <w:t xml:space="preserve">their </w:t>
      </w:r>
      <w:r w:rsidR="004262FD" w:rsidRPr="00525FEB">
        <w:rPr>
          <w:rFonts w:ascii="Times New Roman" w:hAnsi="Times New Roman" w:cs="Times New Roman"/>
        </w:rPr>
        <w:t xml:space="preserve">career competencies, including </w:t>
      </w:r>
      <w:r w:rsidR="00A56CF2" w:rsidRPr="00525FEB">
        <w:rPr>
          <w:rFonts w:ascii="Times New Roman" w:hAnsi="Times New Roman" w:cs="Times New Roman"/>
        </w:rPr>
        <w:t xml:space="preserve">critical thinking, </w:t>
      </w:r>
      <w:r w:rsidR="004262FD" w:rsidRPr="00525FEB">
        <w:rPr>
          <w:rFonts w:ascii="Times New Roman" w:hAnsi="Times New Roman" w:cs="Times New Roman"/>
        </w:rPr>
        <w:t xml:space="preserve">communication, professionalism, leadership, and </w:t>
      </w:r>
      <w:r w:rsidR="00A9302F" w:rsidRPr="00525FEB">
        <w:rPr>
          <w:rFonts w:ascii="Times New Roman" w:hAnsi="Times New Roman" w:cs="Times New Roman"/>
        </w:rPr>
        <w:t>teamwork</w:t>
      </w:r>
      <w:r w:rsidR="004262FD" w:rsidRPr="00525FEB">
        <w:rPr>
          <w:rFonts w:ascii="Times New Roman" w:hAnsi="Times New Roman" w:cs="Times New Roman"/>
        </w:rPr>
        <w:t xml:space="preserve">. </w:t>
      </w:r>
      <w:r w:rsidR="00803457" w:rsidRPr="00525FEB">
        <w:rPr>
          <w:rFonts w:ascii="Times New Roman" w:hAnsi="Times New Roman" w:cs="Times New Roman"/>
        </w:rPr>
        <w:t>Students will also receive</w:t>
      </w:r>
      <w:r w:rsidR="005D6DD7" w:rsidRPr="00525FEB">
        <w:rPr>
          <w:rFonts w:ascii="Times New Roman" w:hAnsi="Times New Roman" w:cs="Times New Roman"/>
        </w:rPr>
        <w:t xml:space="preserve"> training on the fundamentals of </w:t>
      </w:r>
      <w:r w:rsidR="00D60CEC" w:rsidRPr="00525FEB">
        <w:rPr>
          <w:rFonts w:ascii="Times New Roman" w:hAnsi="Times New Roman" w:cs="Times New Roman"/>
        </w:rPr>
        <w:t>&lt;&lt;</w:t>
      </w:r>
      <w:r w:rsidRPr="00525FEB">
        <w:rPr>
          <w:rFonts w:ascii="Times New Roman" w:hAnsi="Times New Roman" w:cs="Times New Roman"/>
        </w:rPr>
        <w:t xml:space="preserve">the scientific method, </w:t>
      </w:r>
      <w:r w:rsidR="00F60428" w:rsidRPr="00525FEB">
        <w:rPr>
          <w:rFonts w:ascii="Times New Roman" w:hAnsi="Times New Roman" w:cs="Times New Roman"/>
        </w:rPr>
        <w:t>lab</w:t>
      </w:r>
      <w:r w:rsidR="008F4B8E" w:rsidRPr="00525FEB">
        <w:rPr>
          <w:rFonts w:ascii="Times New Roman" w:hAnsi="Times New Roman" w:cs="Times New Roman"/>
        </w:rPr>
        <w:t xml:space="preserve"> and field</w:t>
      </w:r>
      <w:r w:rsidR="00F60428" w:rsidRPr="00525FEB">
        <w:rPr>
          <w:rFonts w:ascii="Times New Roman" w:hAnsi="Times New Roman" w:cs="Times New Roman"/>
        </w:rPr>
        <w:t xml:space="preserve"> safety, </w:t>
      </w:r>
      <w:r w:rsidRPr="00525FEB">
        <w:rPr>
          <w:rFonts w:ascii="Times New Roman" w:hAnsi="Times New Roman" w:cs="Times New Roman"/>
        </w:rPr>
        <w:t xml:space="preserve">and </w:t>
      </w:r>
      <w:r w:rsidR="00A9302F" w:rsidRPr="00525FEB">
        <w:rPr>
          <w:rFonts w:ascii="Times New Roman" w:hAnsi="Times New Roman" w:cs="Times New Roman"/>
        </w:rPr>
        <w:t>responsible co</w:t>
      </w:r>
      <w:r w:rsidR="00ED67D5" w:rsidRPr="00525FEB">
        <w:rPr>
          <w:rFonts w:ascii="Times New Roman" w:hAnsi="Times New Roman" w:cs="Times New Roman"/>
        </w:rPr>
        <w:t>nduct</w:t>
      </w:r>
      <w:r w:rsidR="00A9302F" w:rsidRPr="00525FEB">
        <w:rPr>
          <w:rFonts w:ascii="Times New Roman" w:hAnsi="Times New Roman" w:cs="Times New Roman"/>
        </w:rPr>
        <w:t xml:space="preserve"> of research</w:t>
      </w:r>
      <w:r w:rsidR="00D60CEC" w:rsidRPr="00525FEB">
        <w:rPr>
          <w:rFonts w:ascii="Times New Roman" w:hAnsi="Times New Roman" w:cs="Times New Roman"/>
        </w:rPr>
        <w:t>&gt;&gt;</w:t>
      </w:r>
      <w:r w:rsidRPr="00525FEB">
        <w:rPr>
          <w:rFonts w:ascii="Times New Roman" w:hAnsi="Times New Roman" w:cs="Times New Roman"/>
        </w:rPr>
        <w:t>.</w:t>
      </w:r>
    </w:p>
    <w:sectPr w:rsidR="00D77BEE" w:rsidRPr="0052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3062D"/>
    <w:multiLevelType w:val="hybridMultilevel"/>
    <w:tmpl w:val="41A0EC72"/>
    <w:lvl w:ilvl="0" w:tplc="07F6E1B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17A2E"/>
    <w:multiLevelType w:val="hybridMultilevel"/>
    <w:tmpl w:val="9048B17A"/>
    <w:lvl w:ilvl="0" w:tplc="157EF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82B28"/>
    <w:multiLevelType w:val="hybridMultilevel"/>
    <w:tmpl w:val="8A986D98"/>
    <w:lvl w:ilvl="0" w:tplc="0180C6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503702">
    <w:abstractNumId w:val="1"/>
  </w:num>
  <w:num w:numId="2" w16cid:durableId="1025642333">
    <w:abstractNumId w:val="0"/>
  </w:num>
  <w:num w:numId="3" w16cid:durableId="197926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E6"/>
    <w:rsid w:val="000101F9"/>
    <w:rsid w:val="0001516D"/>
    <w:rsid w:val="00015482"/>
    <w:rsid w:val="000235A6"/>
    <w:rsid w:val="00025FEF"/>
    <w:rsid w:val="00027B45"/>
    <w:rsid w:val="00032466"/>
    <w:rsid w:val="00032D62"/>
    <w:rsid w:val="000359B6"/>
    <w:rsid w:val="00042489"/>
    <w:rsid w:val="00042D25"/>
    <w:rsid w:val="00043FC2"/>
    <w:rsid w:val="00045A67"/>
    <w:rsid w:val="0004713C"/>
    <w:rsid w:val="00054019"/>
    <w:rsid w:val="00061187"/>
    <w:rsid w:val="0006204B"/>
    <w:rsid w:val="00063912"/>
    <w:rsid w:val="00065960"/>
    <w:rsid w:val="000718B8"/>
    <w:rsid w:val="000746C7"/>
    <w:rsid w:val="00074CE2"/>
    <w:rsid w:val="000754F0"/>
    <w:rsid w:val="00075700"/>
    <w:rsid w:val="000762E9"/>
    <w:rsid w:val="00080932"/>
    <w:rsid w:val="00082834"/>
    <w:rsid w:val="00086172"/>
    <w:rsid w:val="0008631E"/>
    <w:rsid w:val="000872F6"/>
    <w:rsid w:val="00087E81"/>
    <w:rsid w:val="0009116E"/>
    <w:rsid w:val="00091DE5"/>
    <w:rsid w:val="000971B1"/>
    <w:rsid w:val="000A465F"/>
    <w:rsid w:val="000A62B3"/>
    <w:rsid w:val="000A69AD"/>
    <w:rsid w:val="000A6DFD"/>
    <w:rsid w:val="000B07B7"/>
    <w:rsid w:val="000B24F4"/>
    <w:rsid w:val="000B34B6"/>
    <w:rsid w:val="000C0030"/>
    <w:rsid w:val="000C1751"/>
    <w:rsid w:val="000C5938"/>
    <w:rsid w:val="000C6D60"/>
    <w:rsid w:val="000D1901"/>
    <w:rsid w:val="000D3842"/>
    <w:rsid w:val="000D4730"/>
    <w:rsid w:val="000D70FF"/>
    <w:rsid w:val="000D7400"/>
    <w:rsid w:val="000E0577"/>
    <w:rsid w:val="000E1026"/>
    <w:rsid w:val="000E3B6A"/>
    <w:rsid w:val="000E57D5"/>
    <w:rsid w:val="000E5A04"/>
    <w:rsid w:val="000F3255"/>
    <w:rsid w:val="000F45A8"/>
    <w:rsid w:val="000F49B5"/>
    <w:rsid w:val="000F4D14"/>
    <w:rsid w:val="000F724F"/>
    <w:rsid w:val="00102F9E"/>
    <w:rsid w:val="001047F6"/>
    <w:rsid w:val="001107A5"/>
    <w:rsid w:val="00112246"/>
    <w:rsid w:val="00112A54"/>
    <w:rsid w:val="00113102"/>
    <w:rsid w:val="00114631"/>
    <w:rsid w:val="00115932"/>
    <w:rsid w:val="001252C3"/>
    <w:rsid w:val="00130E9A"/>
    <w:rsid w:val="00144F9A"/>
    <w:rsid w:val="00152498"/>
    <w:rsid w:val="00155B7E"/>
    <w:rsid w:val="00156668"/>
    <w:rsid w:val="00162496"/>
    <w:rsid w:val="0016292D"/>
    <w:rsid w:val="001732F1"/>
    <w:rsid w:val="0017613B"/>
    <w:rsid w:val="00177FAC"/>
    <w:rsid w:val="00180FB1"/>
    <w:rsid w:val="001819FC"/>
    <w:rsid w:val="0018781B"/>
    <w:rsid w:val="00195B2F"/>
    <w:rsid w:val="001A2707"/>
    <w:rsid w:val="001B15A4"/>
    <w:rsid w:val="001B1F78"/>
    <w:rsid w:val="001B58DE"/>
    <w:rsid w:val="001B67E3"/>
    <w:rsid w:val="001C1CEB"/>
    <w:rsid w:val="001C3F90"/>
    <w:rsid w:val="001C4475"/>
    <w:rsid w:val="001C688E"/>
    <w:rsid w:val="001D08FA"/>
    <w:rsid w:val="001D0E53"/>
    <w:rsid w:val="001D14B3"/>
    <w:rsid w:val="001D6400"/>
    <w:rsid w:val="001D6F75"/>
    <w:rsid w:val="001D7535"/>
    <w:rsid w:val="001E7F06"/>
    <w:rsid w:val="001F1930"/>
    <w:rsid w:val="001F333E"/>
    <w:rsid w:val="001F46E3"/>
    <w:rsid w:val="001F5E97"/>
    <w:rsid w:val="00200B43"/>
    <w:rsid w:val="0020290C"/>
    <w:rsid w:val="00204441"/>
    <w:rsid w:val="00212551"/>
    <w:rsid w:val="002150C6"/>
    <w:rsid w:val="0021550C"/>
    <w:rsid w:val="002156AE"/>
    <w:rsid w:val="00222F7A"/>
    <w:rsid w:val="00225270"/>
    <w:rsid w:val="00226BF5"/>
    <w:rsid w:val="00230868"/>
    <w:rsid w:val="00231C05"/>
    <w:rsid w:val="00232620"/>
    <w:rsid w:val="0024170B"/>
    <w:rsid w:val="00242299"/>
    <w:rsid w:val="00243738"/>
    <w:rsid w:val="0024651E"/>
    <w:rsid w:val="00251136"/>
    <w:rsid w:val="002518F9"/>
    <w:rsid w:val="0026414C"/>
    <w:rsid w:val="002651F5"/>
    <w:rsid w:val="0027529D"/>
    <w:rsid w:val="00280CA8"/>
    <w:rsid w:val="00281620"/>
    <w:rsid w:val="00285F5C"/>
    <w:rsid w:val="00286752"/>
    <w:rsid w:val="00291360"/>
    <w:rsid w:val="002917B8"/>
    <w:rsid w:val="00292230"/>
    <w:rsid w:val="002945B2"/>
    <w:rsid w:val="00295C95"/>
    <w:rsid w:val="0029629E"/>
    <w:rsid w:val="002A0E95"/>
    <w:rsid w:val="002A1090"/>
    <w:rsid w:val="002A11C6"/>
    <w:rsid w:val="002A15D8"/>
    <w:rsid w:val="002A19B2"/>
    <w:rsid w:val="002A43EE"/>
    <w:rsid w:val="002A6911"/>
    <w:rsid w:val="002B1343"/>
    <w:rsid w:val="002B311E"/>
    <w:rsid w:val="002B431F"/>
    <w:rsid w:val="002B6F9B"/>
    <w:rsid w:val="002C0F95"/>
    <w:rsid w:val="002C739C"/>
    <w:rsid w:val="002D080C"/>
    <w:rsid w:val="002D2100"/>
    <w:rsid w:val="002D217C"/>
    <w:rsid w:val="002D51CB"/>
    <w:rsid w:val="002D5298"/>
    <w:rsid w:val="002D7386"/>
    <w:rsid w:val="002D7775"/>
    <w:rsid w:val="002E46B3"/>
    <w:rsid w:val="002E4FDE"/>
    <w:rsid w:val="002E5CA3"/>
    <w:rsid w:val="002F0AA1"/>
    <w:rsid w:val="002F2D6E"/>
    <w:rsid w:val="002F33B7"/>
    <w:rsid w:val="002F3F6D"/>
    <w:rsid w:val="002F4326"/>
    <w:rsid w:val="002F4A00"/>
    <w:rsid w:val="002F5C9E"/>
    <w:rsid w:val="002F72F6"/>
    <w:rsid w:val="00303558"/>
    <w:rsid w:val="00304BAD"/>
    <w:rsid w:val="00307B83"/>
    <w:rsid w:val="00307BB1"/>
    <w:rsid w:val="0031210D"/>
    <w:rsid w:val="003175B1"/>
    <w:rsid w:val="0032012A"/>
    <w:rsid w:val="00320B55"/>
    <w:rsid w:val="00321FDD"/>
    <w:rsid w:val="00323BE5"/>
    <w:rsid w:val="0032732B"/>
    <w:rsid w:val="0033270F"/>
    <w:rsid w:val="003344B0"/>
    <w:rsid w:val="003378F3"/>
    <w:rsid w:val="003413F1"/>
    <w:rsid w:val="0034461C"/>
    <w:rsid w:val="00345888"/>
    <w:rsid w:val="003463E4"/>
    <w:rsid w:val="00347957"/>
    <w:rsid w:val="00351A16"/>
    <w:rsid w:val="00373E5A"/>
    <w:rsid w:val="00377FE5"/>
    <w:rsid w:val="0038418F"/>
    <w:rsid w:val="00384613"/>
    <w:rsid w:val="00384803"/>
    <w:rsid w:val="00386323"/>
    <w:rsid w:val="00391601"/>
    <w:rsid w:val="003952E8"/>
    <w:rsid w:val="00397E96"/>
    <w:rsid w:val="003A2C65"/>
    <w:rsid w:val="003A3124"/>
    <w:rsid w:val="003A6776"/>
    <w:rsid w:val="003A6989"/>
    <w:rsid w:val="003B0F8E"/>
    <w:rsid w:val="003B3DD6"/>
    <w:rsid w:val="003B70EC"/>
    <w:rsid w:val="003C109D"/>
    <w:rsid w:val="003C57DF"/>
    <w:rsid w:val="003C678D"/>
    <w:rsid w:val="003D6EE6"/>
    <w:rsid w:val="003D70B3"/>
    <w:rsid w:val="003E1460"/>
    <w:rsid w:val="003E64F8"/>
    <w:rsid w:val="003E658B"/>
    <w:rsid w:val="003F282E"/>
    <w:rsid w:val="003F66F7"/>
    <w:rsid w:val="0040061F"/>
    <w:rsid w:val="00400747"/>
    <w:rsid w:val="004013B6"/>
    <w:rsid w:val="00402EE0"/>
    <w:rsid w:val="00404729"/>
    <w:rsid w:val="00405D93"/>
    <w:rsid w:val="004068E4"/>
    <w:rsid w:val="00406A8F"/>
    <w:rsid w:val="0041205F"/>
    <w:rsid w:val="004124C4"/>
    <w:rsid w:val="00414B9D"/>
    <w:rsid w:val="0041648B"/>
    <w:rsid w:val="00416ED5"/>
    <w:rsid w:val="00420EE3"/>
    <w:rsid w:val="0042262D"/>
    <w:rsid w:val="00423F77"/>
    <w:rsid w:val="004262FD"/>
    <w:rsid w:val="0042684A"/>
    <w:rsid w:val="0043044B"/>
    <w:rsid w:val="00431612"/>
    <w:rsid w:val="004356AA"/>
    <w:rsid w:val="00435AE6"/>
    <w:rsid w:val="004417C2"/>
    <w:rsid w:val="004433CB"/>
    <w:rsid w:val="00443433"/>
    <w:rsid w:val="0044653F"/>
    <w:rsid w:val="00446AE8"/>
    <w:rsid w:val="00454DCE"/>
    <w:rsid w:val="00454E55"/>
    <w:rsid w:val="004605E4"/>
    <w:rsid w:val="0046270C"/>
    <w:rsid w:val="0046432C"/>
    <w:rsid w:val="00467A56"/>
    <w:rsid w:val="004713C8"/>
    <w:rsid w:val="00473826"/>
    <w:rsid w:val="004748F3"/>
    <w:rsid w:val="004779BC"/>
    <w:rsid w:val="004827DE"/>
    <w:rsid w:val="00482DCB"/>
    <w:rsid w:val="00485B0D"/>
    <w:rsid w:val="0049383C"/>
    <w:rsid w:val="00493C2E"/>
    <w:rsid w:val="004B0FFB"/>
    <w:rsid w:val="004B2DDA"/>
    <w:rsid w:val="004B680A"/>
    <w:rsid w:val="004B7EAD"/>
    <w:rsid w:val="004C1687"/>
    <w:rsid w:val="004C45E4"/>
    <w:rsid w:val="004C4D4B"/>
    <w:rsid w:val="004C71B7"/>
    <w:rsid w:val="004D015E"/>
    <w:rsid w:val="004D1F3C"/>
    <w:rsid w:val="004D2638"/>
    <w:rsid w:val="004D4026"/>
    <w:rsid w:val="004D44D2"/>
    <w:rsid w:val="004D6450"/>
    <w:rsid w:val="004E0D22"/>
    <w:rsid w:val="004E132E"/>
    <w:rsid w:val="004E3ADB"/>
    <w:rsid w:val="004E5E73"/>
    <w:rsid w:val="004E6723"/>
    <w:rsid w:val="004F323A"/>
    <w:rsid w:val="004F4648"/>
    <w:rsid w:val="004F5DE2"/>
    <w:rsid w:val="00501CAA"/>
    <w:rsid w:val="0050670A"/>
    <w:rsid w:val="00516FB7"/>
    <w:rsid w:val="00517478"/>
    <w:rsid w:val="005230CA"/>
    <w:rsid w:val="00525DA4"/>
    <w:rsid w:val="00525FEB"/>
    <w:rsid w:val="005269E0"/>
    <w:rsid w:val="005319CE"/>
    <w:rsid w:val="00533F62"/>
    <w:rsid w:val="00541EBE"/>
    <w:rsid w:val="00543567"/>
    <w:rsid w:val="00543701"/>
    <w:rsid w:val="00546CFD"/>
    <w:rsid w:val="005539BF"/>
    <w:rsid w:val="00553C5E"/>
    <w:rsid w:val="00560616"/>
    <w:rsid w:val="0056095D"/>
    <w:rsid w:val="00562A02"/>
    <w:rsid w:val="00563FD3"/>
    <w:rsid w:val="00566A8E"/>
    <w:rsid w:val="0056736E"/>
    <w:rsid w:val="005674F2"/>
    <w:rsid w:val="0057115D"/>
    <w:rsid w:val="005730E4"/>
    <w:rsid w:val="00574B06"/>
    <w:rsid w:val="00575D34"/>
    <w:rsid w:val="00575E14"/>
    <w:rsid w:val="005959D3"/>
    <w:rsid w:val="00597EF7"/>
    <w:rsid w:val="005A10DD"/>
    <w:rsid w:val="005A6E77"/>
    <w:rsid w:val="005B1054"/>
    <w:rsid w:val="005B12A1"/>
    <w:rsid w:val="005B1501"/>
    <w:rsid w:val="005B1502"/>
    <w:rsid w:val="005B2F4C"/>
    <w:rsid w:val="005C0B5B"/>
    <w:rsid w:val="005C42D6"/>
    <w:rsid w:val="005C4305"/>
    <w:rsid w:val="005D28CD"/>
    <w:rsid w:val="005D35F6"/>
    <w:rsid w:val="005D3882"/>
    <w:rsid w:val="005D6D74"/>
    <w:rsid w:val="005D6DD7"/>
    <w:rsid w:val="005E0B09"/>
    <w:rsid w:val="005E25E2"/>
    <w:rsid w:val="005F35B1"/>
    <w:rsid w:val="005F7DF0"/>
    <w:rsid w:val="00600B30"/>
    <w:rsid w:val="00600BDB"/>
    <w:rsid w:val="006032B9"/>
    <w:rsid w:val="00605689"/>
    <w:rsid w:val="00606E69"/>
    <w:rsid w:val="006071C9"/>
    <w:rsid w:val="006104C9"/>
    <w:rsid w:val="00613168"/>
    <w:rsid w:val="0061562D"/>
    <w:rsid w:val="00616738"/>
    <w:rsid w:val="00616780"/>
    <w:rsid w:val="00620765"/>
    <w:rsid w:val="00621264"/>
    <w:rsid w:val="006215B4"/>
    <w:rsid w:val="00624621"/>
    <w:rsid w:val="00625226"/>
    <w:rsid w:val="00626A02"/>
    <w:rsid w:val="006274D3"/>
    <w:rsid w:val="0062767F"/>
    <w:rsid w:val="00631C3B"/>
    <w:rsid w:val="00632B9F"/>
    <w:rsid w:val="006331E2"/>
    <w:rsid w:val="006361F8"/>
    <w:rsid w:val="006403A7"/>
    <w:rsid w:val="0064136A"/>
    <w:rsid w:val="006421A8"/>
    <w:rsid w:val="00642A47"/>
    <w:rsid w:val="0064366E"/>
    <w:rsid w:val="00643F43"/>
    <w:rsid w:val="00646A3F"/>
    <w:rsid w:val="0065037B"/>
    <w:rsid w:val="00651583"/>
    <w:rsid w:val="0065176A"/>
    <w:rsid w:val="00662615"/>
    <w:rsid w:val="006637F6"/>
    <w:rsid w:val="00663C31"/>
    <w:rsid w:val="006669EB"/>
    <w:rsid w:val="006674C8"/>
    <w:rsid w:val="0066764B"/>
    <w:rsid w:val="00670068"/>
    <w:rsid w:val="0067065E"/>
    <w:rsid w:val="00670C61"/>
    <w:rsid w:val="00673816"/>
    <w:rsid w:val="00677CAD"/>
    <w:rsid w:val="0068225E"/>
    <w:rsid w:val="00684F6A"/>
    <w:rsid w:val="00687E02"/>
    <w:rsid w:val="0069013F"/>
    <w:rsid w:val="006901C4"/>
    <w:rsid w:val="00691A4A"/>
    <w:rsid w:val="00691D2B"/>
    <w:rsid w:val="00692181"/>
    <w:rsid w:val="00694590"/>
    <w:rsid w:val="00694837"/>
    <w:rsid w:val="0069705B"/>
    <w:rsid w:val="006A2BB3"/>
    <w:rsid w:val="006A50A3"/>
    <w:rsid w:val="006A674F"/>
    <w:rsid w:val="006A7370"/>
    <w:rsid w:val="006B131D"/>
    <w:rsid w:val="006B24DC"/>
    <w:rsid w:val="006B48EC"/>
    <w:rsid w:val="006B628D"/>
    <w:rsid w:val="006C0113"/>
    <w:rsid w:val="006C5E68"/>
    <w:rsid w:val="006C6912"/>
    <w:rsid w:val="006D0A91"/>
    <w:rsid w:val="006D0FBC"/>
    <w:rsid w:val="006D40AB"/>
    <w:rsid w:val="006D6559"/>
    <w:rsid w:val="006E083C"/>
    <w:rsid w:val="006E454F"/>
    <w:rsid w:val="006E61EA"/>
    <w:rsid w:val="006F33B2"/>
    <w:rsid w:val="007075BD"/>
    <w:rsid w:val="00707776"/>
    <w:rsid w:val="00707C80"/>
    <w:rsid w:val="0071295B"/>
    <w:rsid w:val="00713CFC"/>
    <w:rsid w:val="00716049"/>
    <w:rsid w:val="00720799"/>
    <w:rsid w:val="007222CE"/>
    <w:rsid w:val="00722FE9"/>
    <w:rsid w:val="007247EE"/>
    <w:rsid w:val="00726C87"/>
    <w:rsid w:val="00731989"/>
    <w:rsid w:val="00733695"/>
    <w:rsid w:val="007342C3"/>
    <w:rsid w:val="00734C20"/>
    <w:rsid w:val="007372E3"/>
    <w:rsid w:val="00741DEC"/>
    <w:rsid w:val="00742034"/>
    <w:rsid w:val="007436A2"/>
    <w:rsid w:val="007452E1"/>
    <w:rsid w:val="00752087"/>
    <w:rsid w:val="0075639F"/>
    <w:rsid w:val="00756924"/>
    <w:rsid w:val="007631B5"/>
    <w:rsid w:val="00764084"/>
    <w:rsid w:val="00765350"/>
    <w:rsid w:val="00770046"/>
    <w:rsid w:val="007700B7"/>
    <w:rsid w:val="00770682"/>
    <w:rsid w:val="00772D9C"/>
    <w:rsid w:val="0077482B"/>
    <w:rsid w:val="00775036"/>
    <w:rsid w:val="0077511E"/>
    <w:rsid w:val="00775C91"/>
    <w:rsid w:val="007837A6"/>
    <w:rsid w:val="007854E3"/>
    <w:rsid w:val="00791C2E"/>
    <w:rsid w:val="00792E3C"/>
    <w:rsid w:val="00795114"/>
    <w:rsid w:val="007959E1"/>
    <w:rsid w:val="007A2B13"/>
    <w:rsid w:val="007A50CC"/>
    <w:rsid w:val="007B0A01"/>
    <w:rsid w:val="007B2A20"/>
    <w:rsid w:val="007B2A49"/>
    <w:rsid w:val="007B7418"/>
    <w:rsid w:val="007B7B97"/>
    <w:rsid w:val="007C2E64"/>
    <w:rsid w:val="007D0B1D"/>
    <w:rsid w:val="007D2086"/>
    <w:rsid w:val="007D534A"/>
    <w:rsid w:val="007E1061"/>
    <w:rsid w:val="007E1BE0"/>
    <w:rsid w:val="007E3EF6"/>
    <w:rsid w:val="007E4C70"/>
    <w:rsid w:val="007E6F0C"/>
    <w:rsid w:val="007E7949"/>
    <w:rsid w:val="007F1065"/>
    <w:rsid w:val="007F3F4D"/>
    <w:rsid w:val="007F7BE8"/>
    <w:rsid w:val="00800CBF"/>
    <w:rsid w:val="008016A6"/>
    <w:rsid w:val="00802B97"/>
    <w:rsid w:val="00803457"/>
    <w:rsid w:val="00803C58"/>
    <w:rsid w:val="00804527"/>
    <w:rsid w:val="00805D3F"/>
    <w:rsid w:val="00805D73"/>
    <w:rsid w:val="00810D5B"/>
    <w:rsid w:val="00811E03"/>
    <w:rsid w:val="00812029"/>
    <w:rsid w:val="00813226"/>
    <w:rsid w:val="00814936"/>
    <w:rsid w:val="00814A3A"/>
    <w:rsid w:val="00814EBB"/>
    <w:rsid w:val="0082088C"/>
    <w:rsid w:val="008231C8"/>
    <w:rsid w:val="008239BE"/>
    <w:rsid w:val="00823C5D"/>
    <w:rsid w:val="008269BC"/>
    <w:rsid w:val="00826F6D"/>
    <w:rsid w:val="00827F1A"/>
    <w:rsid w:val="0083378A"/>
    <w:rsid w:val="00837428"/>
    <w:rsid w:val="00841BE9"/>
    <w:rsid w:val="00842323"/>
    <w:rsid w:val="0084363E"/>
    <w:rsid w:val="00843FC9"/>
    <w:rsid w:val="00845330"/>
    <w:rsid w:val="00846D2F"/>
    <w:rsid w:val="008470B8"/>
    <w:rsid w:val="00850378"/>
    <w:rsid w:val="00852857"/>
    <w:rsid w:val="00854437"/>
    <w:rsid w:val="00855D33"/>
    <w:rsid w:val="00856713"/>
    <w:rsid w:val="0086002B"/>
    <w:rsid w:val="008619AE"/>
    <w:rsid w:val="00862D7E"/>
    <w:rsid w:val="00862F75"/>
    <w:rsid w:val="00864868"/>
    <w:rsid w:val="00864B6F"/>
    <w:rsid w:val="00870C18"/>
    <w:rsid w:val="008716CE"/>
    <w:rsid w:val="008718D1"/>
    <w:rsid w:val="0087343D"/>
    <w:rsid w:val="00876CBB"/>
    <w:rsid w:val="00881845"/>
    <w:rsid w:val="00887705"/>
    <w:rsid w:val="00887B50"/>
    <w:rsid w:val="008902FA"/>
    <w:rsid w:val="008922AD"/>
    <w:rsid w:val="0089747C"/>
    <w:rsid w:val="008A0F70"/>
    <w:rsid w:val="008A2F45"/>
    <w:rsid w:val="008A3140"/>
    <w:rsid w:val="008A4D41"/>
    <w:rsid w:val="008A5C40"/>
    <w:rsid w:val="008A5FFA"/>
    <w:rsid w:val="008A7C3E"/>
    <w:rsid w:val="008B4448"/>
    <w:rsid w:val="008B54F2"/>
    <w:rsid w:val="008C0F11"/>
    <w:rsid w:val="008C1022"/>
    <w:rsid w:val="008C136B"/>
    <w:rsid w:val="008C2BD1"/>
    <w:rsid w:val="008C419D"/>
    <w:rsid w:val="008C6656"/>
    <w:rsid w:val="008D59B3"/>
    <w:rsid w:val="008E7648"/>
    <w:rsid w:val="008F0009"/>
    <w:rsid w:val="008F26C6"/>
    <w:rsid w:val="008F4B8E"/>
    <w:rsid w:val="008F5440"/>
    <w:rsid w:val="008F7D82"/>
    <w:rsid w:val="00900A9F"/>
    <w:rsid w:val="00901476"/>
    <w:rsid w:val="00902853"/>
    <w:rsid w:val="00905F67"/>
    <w:rsid w:val="00906030"/>
    <w:rsid w:val="009124D0"/>
    <w:rsid w:val="00914810"/>
    <w:rsid w:val="00915586"/>
    <w:rsid w:val="00915DA5"/>
    <w:rsid w:val="00916018"/>
    <w:rsid w:val="00920B9D"/>
    <w:rsid w:val="00920D74"/>
    <w:rsid w:val="009211C4"/>
    <w:rsid w:val="00921559"/>
    <w:rsid w:val="00924F0A"/>
    <w:rsid w:val="00925370"/>
    <w:rsid w:val="00925CF7"/>
    <w:rsid w:val="0093034F"/>
    <w:rsid w:val="009366D4"/>
    <w:rsid w:val="00936BD3"/>
    <w:rsid w:val="00942CB4"/>
    <w:rsid w:val="00945E68"/>
    <w:rsid w:val="00950B67"/>
    <w:rsid w:val="009538FB"/>
    <w:rsid w:val="00954D64"/>
    <w:rsid w:val="00956920"/>
    <w:rsid w:val="0095714A"/>
    <w:rsid w:val="0096455E"/>
    <w:rsid w:val="00964706"/>
    <w:rsid w:val="00967526"/>
    <w:rsid w:val="009708C7"/>
    <w:rsid w:val="00971DBC"/>
    <w:rsid w:val="00972CF4"/>
    <w:rsid w:val="00980A11"/>
    <w:rsid w:val="00983BD6"/>
    <w:rsid w:val="00983C26"/>
    <w:rsid w:val="00987B74"/>
    <w:rsid w:val="00987B79"/>
    <w:rsid w:val="009931AE"/>
    <w:rsid w:val="009A1929"/>
    <w:rsid w:val="009A46B6"/>
    <w:rsid w:val="009A5498"/>
    <w:rsid w:val="009B3296"/>
    <w:rsid w:val="009B4408"/>
    <w:rsid w:val="009C089F"/>
    <w:rsid w:val="009C5F38"/>
    <w:rsid w:val="009C6A90"/>
    <w:rsid w:val="009D0EBB"/>
    <w:rsid w:val="009D181E"/>
    <w:rsid w:val="009D2B78"/>
    <w:rsid w:val="009D2BA2"/>
    <w:rsid w:val="009D6138"/>
    <w:rsid w:val="009E6609"/>
    <w:rsid w:val="009F00FF"/>
    <w:rsid w:val="009F0F24"/>
    <w:rsid w:val="009F0F85"/>
    <w:rsid w:val="009F7CC2"/>
    <w:rsid w:val="00A00068"/>
    <w:rsid w:val="00A02FFE"/>
    <w:rsid w:val="00A05244"/>
    <w:rsid w:val="00A06C0F"/>
    <w:rsid w:val="00A0769F"/>
    <w:rsid w:val="00A07DAB"/>
    <w:rsid w:val="00A124C0"/>
    <w:rsid w:val="00A1275F"/>
    <w:rsid w:val="00A14843"/>
    <w:rsid w:val="00A163E9"/>
    <w:rsid w:val="00A209A6"/>
    <w:rsid w:val="00A215E3"/>
    <w:rsid w:val="00A24499"/>
    <w:rsid w:val="00A24AFF"/>
    <w:rsid w:val="00A275D5"/>
    <w:rsid w:val="00A30744"/>
    <w:rsid w:val="00A31C9B"/>
    <w:rsid w:val="00A32767"/>
    <w:rsid w:val="00A36667"/>
    <w:rsid w:val="00A37875"/>
    <w:rsid w:val="00A5030A"/>
    <w:rsid w:val="00A55806"/>
    <w:rsid w:val="00A56CF2"/>
    <w:rsid w:val="00A56E34"/>
    <w:rsid w:val="00A641F7"/>
    <w:rsid w:val="00A7074C"/>
    <w:rsid w:val="00A71742"/>
    <w:rsid w:val="00A724A9"/>
    <w:rsid w:val="00A72DB6"/>
    <w:rsid w:val="00A80519"/>
    <w:rsid w:val="00A80AF6"/>
    <w:rsid w:val="00A84F95"/>
    <w:rsid w:val="00A86AEB"/>
    <w:rsid w:val="00A87F54"/>
    <w:rsid w:val="00A92570"/>
    <w:rsid w:val="00A9302F"/>
    <w:rsid w:val="00A9536B"/>
    <w:rsid w:val="00A9652F"/>
    <w:rsid w:val="00A96F07"/>
    <w:rsid w:val="00A97770"/>
    <w:rsid w:val="00AA2EE7"/>
    <w:rsid w:val="00AA3318"/>
    <w:rsid w:val="00AA3537"/>
    <w:rsid w:val="00AA4D36"/>
    <w:rsid w:val="00AA770C"/>
    <w:rsid w:val="00AB1EE3"/>
    <w:rsid w:val="00AB424F"/>
    <w:rsid w:val="00AB4366"/>
    <w:rsid w:val="00AC2199"/>
    <w:rsid w:val="00AC2861"/>
    <w:rsid w:val="00AC58AD"/>
    <w:rsid w:val="00AC7F7C"/>
    <w:rsid w:val="00AD43C3"/>
    <w:rsid w:val="00AD6662"/>
    <w:rsid w:val="00AD7F28"/>
    <w:rsid w:val="00AE0E5E"/>
    <w:rsid w:val="00AE12FE"/>
    <w:rsid w:val="00AE1CB8"/>
    <w:rsid w:val="00AE499E"/>
    <w:rsid w:val="00AE526A"/>
    <w:rsid w:val="00AE550C"/>
    <w:rsid w:val="00AE7C58"/>
    <w:rsid w:val="00AF0FFD"/>
    <w:rsid w:val="00AF3023"/>
    <w:rsid w:val="00AF4470"/>
    <w:rsid w:val="00B00DA9"/>
    <w:rsid w:val="00B0143D"/>
    <w:rsid w:val="00B03908"/>
    <w:rsid w:val="00B14FBB"/>
    <w:rsid w:val="00B15FBC"/>
    <w:rsid w:val="00B1717D"/>
    <w:rsid w:val="00B31C71"/>
    <w:rsid w:val="00B34817"/>
    <w:rsid w:val="00B353B4"/>
    <w:rsid w:val="00B35F84"/>
    <w:rsid w:val="00B3622C"/>
    <w:rsid w:val="00B36DCB"/>
    <w:rsid w:val="00B4418C"/>
    <w:rsid w:val="00B45566"/>
    <w:rsid w:val="00B468E4"/>
    <w:rsid w:val="00B51004"/>
    <w:rsid w:val="00B52E1C"/>
    <w:rsid w:val="00B54943"/>
    <w:rsid w:val="00B54D6C"/>
    <w:rsid w:val="00B5750A"/>
    <w:rsid w:val="00B6116D"/>
    <w:rsid w:val="00B61EC1"/>
    <w:rsid w:val="00B63F08"/>
    <w:rsid w:val="00B66AE6"/>
    <w:rsid w:val="00B67823"/>
    <w:rsid w:val="00B72F8B"/>
    <w:rsid w:val="00B75AD9"/>
    <w:rsid w:val="00B7621C"/>
    <w:rsid w:val="00B80A91"/>
    <w:rsid w:val="00B81593"/>
    <w:rsid w:val="00B817F5"/>
    <w:rsid w:val="00B834B6"/>
    <w:rsid w:val="00B83635"/>
    <w:rsid w:val="00B858EE"/>
    <w:rsid w:val="00B9089F"/>
    <w:rsid w:val="00B9091D"/>
    <w:rsid w:val="00B912CF"/>
    <w:rsid w:val="00B94E36"/>
    <w:rsid w:val="00BA011E"/>
    <w:rsid w:val="00BB3B93"/>
    <w:rsid w:val="00BB440A"/>
    <w:rsid w:val="00BC32A9"/>
    <w:rsid w:val="00BC4C30"/>
    <w:rsid w:val="00BD2182"/>
    <w:rsid w:val="00BD27E9"/>
    <w:rsid w:val="00BD28B2"/>
    <w:rsid w:val="00BD4099"/>
    <w:rsid w:val="00BD7805"/>
    <w:rsid w:val="00BE03C3"/>
    <w:rsid w:val="00BE133D"/>
    <w:rsid w:val="00BE29A9"/>
    <w:rsid w:val="00BE495F"/>
    <w:rsid w:val="00BE6D22"/>
    <w:rsid w:val="00BF15EF"/>
    <w:rsid w:val="00BF42DE"/>
    <w:rsid w:val="00BF7CFA"/>
    <w:rsid w:val="00C01849"/>
    <w:rsid w:val="00C01C40"/>
    <w:rsid w:val="00C04C37"/>
    <w:rsid w:val="00C05BDB"/>
    <w:rsid w:val="00C106C6"/>
    <w:rsid w:val="00C1244C"/>
    <w:rsid w:val="00C140DB"/>
    <w:rsid w:val="00C17250"/>
    <w:rsid w:val="00C24A82"/>
    <w:rsid w:val="00C25CB4"/>
    <w:rsid w:val="00C2707E"/>
    <w:rsid w:val="00C30473"/>
    <w:rsid w:val="00C33849"/>
    <w:rsid w:val="00C33A3B"/>
    <w:rsid w:val="00C34324"/>
    <w:rsid w:val="00C3442E"/>
    <w:rsid w:val="00C360AD"/>
    <w:rsid w:val="00C3705E"/>
    <w:rsid w:val="00C41814"/>
    <w:rsid w:val="00C41BE4"/>
    <w:rsid w:val="00C45BDE"/>
    <w:rsid w:val="00C46B6C"/>
    <w:rsid w:val="00C51FFF"/>
    <w:rsid w:val="00C52257"/>
    <w:rsid w:val="00C52553"/>
    <w:rsid w:val="00C5268C"/>
    <w:rsid w:val="00C52A99"/>
    <w:rsid w:val="00C537C6"/>
    <w:rsid w:val="00C53AD0"/>
    <w:rsid w:val="00C61CA4"/>
    <w:rsid w:val="00C64A67"/>
    <w:rsid w:val="00C65583"/>
    <w:rsid w:val="00C76AAF"/>
    <w:rsid w:val="00C827D5"/>
    <w:rsid w:val="00C83E48"/>
    <w:rsid w:val="00C85861"/>
    <w:rsid w:val="00C9050C"/>
    <w:rsid w:val="00C92AD0"/>
    <w:rsid w:val="00C92EA1"/>
    <w:rsid w:val="00C9373E"/>
    <w:rsid w:val="00C94287"/>
    <w:rsid w:val="00C957E6"/>
    <w:rsid w:val="00C97D1D"/>
    <w:rsid w:val="00CA3574"/>
    <w:rsid w:val="00CA55A7"/>
    <w:rsid w:val="00CA6D60"/>
    <w:rsid w:val="00CB0ACB"/>
    <w:rsid w:val="00CB1C7A"/>
    <w:rsid w:val="00CB39F1"/>
    <w:rsid w:val="00CB50BF"/>
    <w:rsid w:val="00CB7957"/>
    <w:rsid w:val="00CC086A"/>
    <w:rsid w:val="00CC24F7"/>
    <w:rsid w:val="00CC611C"/>
    <w:rsid w:val="00CC6BED"/>
    <w:rsid w:val="00CD080B"/>
    <w:rsid w:val="00CD1F05"/>
    <w:rsid w:val="00CD7218"/>
    <w:rsid w:val="00CE297B"/>
    <w:rsid w:val="00CE490E"/>
    <w:rsid w:val="00CE4917"/>
    <w:rsid w:val="00CF0418"/>
    <w:rsid w:val="00CF36E5"/>
    <w:rsid w:val="00CF3EE2"/>
    <w:rsid w:val="00CF54BC"/>
    <w:rsid w:val="00CF5F38"/>
    <w:rsid w:val="00D013A5"/>
    <w:rsid w:val="00D0522B"/>
    <w:rsid w:val="00D10681"/>
    <w:rsid w:val="00D1160A"/>
    <w:rsid w:val="00D21297"/>
    <w:rsid w:val="00D214F7"/>
    <w:rsid w:val="00D220E6"/>
    <w:rsid w:val="00D22564"/>
    <w:rsid w:val="00D27D33"/>
    <w:rsid w:val="00D307B4"/>
    <w:rsid w:val="00D3214F"/>
    <w:rsid w:val="00D35302"/>
    <w:rsid w:val="00D43B0A"/>
    <w:rsid w:val="00D43E29"/>
    <w:rsid w:val="00D45A82"/>
    <w:rsid w:val="00D5037C"/>
    <w:rsid w:val="00D558B6"/>
    <w:rsid w:val="00D566A5"/>
    <w:rsid w:val="00D569AA"/>
    <w:rsid w:val="00D60CEC"/>
    <w:rsid w:val="00D62A65"/>
    <w:rsid w:val="00D62BEA"/>
    <w:rsid w:val="00D6342A"/>
    <w:rsid w:val="00D637A4"/>
    <w:rsid w:val="00D646A4"/>
    <w:rsid w:val="00D67479"/>
    <w:rsid w:val="00D7223B"/>
    <w:rsid w:val="00D72B73"/>
    <w:rsid w:val="00D73084"/>
    <w:rsid w:val="00D736C2"/>
    <w:rsid w:val="00D75AEE"/>
    <w:rsid w:val="00D75D8B"/>
    <w:rsid w:val="00D774B5"/>
    <w:rsid w:val="00D77BEE"/>
    <w:rsid w:val="00D82661"/>
    <w:rsid w:val="00D846AD"/>
    <w:rsid w:val="00D84A5B"/>
    <w:rsid w:val="00D915CB"/>
    <w:rsid w:val="00D924D3"/>
    <w:rsid w:val="00D92F2F"/>
    <w:rsid w:val="00D93E1D"/>
    <w:rsid w:val="00D971CB"/>
    <w:rsid w:val="00DA118F"/>
    <w:rsid w:val="00DA4E98"/>
    <w:rsid w:val="00DA6084"/>
    <w:rsid w:val="00DB3A60"/>
    <w:rsid w:val="00DC1C1F"/>
    <w:rsid w:val="00DC24B1"/>
    <w:rsid w:val="00DC3237"/>
    <w:rsid w:val="00DC6142"/>
    <w:rsid w:val="00DD3062"/>
    <w:rsid w:val="00DD5BF4"/>
    <w:rsid w:val="00DD67C8"/>
    <w:rsid w:val="00DE2DA8"/>
    <w:rsid w:val="00DF4CEE"/>
    <w:rsid w:val="00DF7E62"/>
    <w:rsid w:val="00E049CD"/>
    <w:rsid w:val="00E17F99"/>
    <w:rsid w:val="00E246EA"/>
    <w:rsid w:val="00E25966"/>
    <w:rsid w:val="00E265E8"/>
    <w:rsid w:val="00E312FD"/>
    <w:rsid w:val="00E41B5F"/>
    <w:rsid w:val="00E46AB0"/>
    <w:rsid w:val="00E46D91"/>
    <w:rsid w:val="00E470F1"/>
    <w:rsid w:val="00E475AA"/>
    <w:rsid w:val="00E56C70"/>
    <w:rsid w:val="00E622CF"/>
    <w:rsid w:val="00E721D3"/>
    <w:rsid w:val="00E7316C"/>
    <w:rsid w:val="00E73FF2"/>
    <w:rsid w:val="00E752AB"/>
    <w:rsid w:val="00E7571B"/>
    <w:rsid w:val="00E84ACD"/>
    <w:rsid w:val="00E94BA0"/>
    <w:rsid w:val="00E96FEE"/>
    <w:rsid w:val="00E97CCB"/>
    <w:rsid w:val="00EA21BD"/>
    <w:rsid w:val="00EA4C60"/>
    <w:rsid w:val="00EA69B8"/>
    <w:rsid w:val="00EB096A"/>
    <w:rsid w:val="00EB2712"/>
    <w:rsid w:val="00EB2CD1"/>
    <w:rsid w:val="00EB4F2E"/>
    <w:rsid w:val="00EB5F07"/>
    <w:rsid w:val="00EC03CF"/>
    <w:rsid w:val="00EC0E49"/>
    <w:rsid w:val="00ED16C3"/>
    <w:rsid w:val="00ED2072"/>
    <w:rsid w:val="00ED4601"/>
    <w:rsid w:val="00ED67D5"/>
    <w:rsid w:val="00EE26B1"/>
    <w:rsid w:val="00EE3EBC"/>
    <w:rsid w:val="00EE432C"/>
    <w:rsid w:val="00EF00F9"/>
    <w:rsid w:val="00EF5309"/>
    <w:rsid w:val="00F01477"/>
    <w:rsid w:val="00F01953"/>
    <w:rsid w:val="00F024F3"/>
    <w:rsid w:val="00F06AFA"/>
    <w:rsid w:val="00F1447A"/>
    <w:rsid w:val="00F15656"/>
    <w:rsid w:val="00F17889"/>
    <w:rsid w:val="00F1799C"/>
    <w:rsid w:val="00F17C82"/>
    <w:rsid w:val="00F2386F"/>
    <w:rsid w:val="00F246B7"/>
    <w:rsid w:val="00F279CC"/>
    <w:rsid w:val="00F3021D"/>
    <w:rsid w:val="00F32A27"/>
    <w:rsid w:val="00F334B9"/>
    <w:rsid w:val="00F342CE"/>
    <w:rsid w:val="00F34525"/>
    <w:rsid w:val="00F41539"/>
    <w:rsid w:val="00F419CF"/>
    <w:rsid w:val="00F41DB3"/>
    <w:rsid w:val="00F4769F"/>
    <w:rsid w:val="00F50548"/>
    <w:rsid w:val="00F50731"/>
    <w:rsid w:val="00F5480A"/>
    <w:rsid w:val="00F551DA"/>
    <w:rsid w:val="00F60428"/>
    <w:rsid w:val="00F62A07"/>
    <w:rsid w:val="00F6551C"/>
    <w:rsid w:val="00F656EB"/>
    <w:rsid w:val="00F66B71"/>
    <w:rsid w:val="00F67E4C"/>
    <w:rsid w:val="00F700EF"/>
    <w:rsid w:val="00F709B7"/>
    <w:rsid w:val="00F72B7E"/>
    <w:rsid w:val="00F73A01"/>
    <w:rsid w:val="00F74ECC"/>
    <w:rsid w:val="00F765C3"/>
    <w:rsid w:val="00F80A5F"/>
    <w:rsid w:val="00F84784"/>
    <w:rsid w:val="00F85973"/>
    <w:rsid w:val="00F91E8E"/>
    <w:rsid w:val="00F93AF2"/>
    <w:rsid w:val="00F94796"/>
    <w:rsid w:val="00F95F99"/>
    <w:rsid w:val="00F97E5B"/>
    <w:rsid w:val="00FA0596"/>
    <w:rsid w:val="00FA6B7C"/>
    <w:rsid w:val="00FA7717"/>
    <w:rsid w:val="00FA7F78"/>
    <w:rsid w:val="00FB272F"/>
    <w:rsid w:val="00FC17AF"/>
    <w:rsid w:val="00FC312F"/>
    <w:rsid w:val="00FC502B"/>
    <w:rsid w:val="00FD0F06"/>
    <w:rsid w:val="00FD37D6"/>
    <w:rsid w:val="00FD39AD"/>
    <w:rsid w:val="00FD3D39"/>
    <w:rsid w:val="00FD48F5"/>
    <w:rsid w:val="00FD7FE8"/>
    <w:rsid w:val="00FE3B6E"/>
    <w:rsid w:val="00FE5DD4"/>
    <w:rsid w:val="00FE7D7F"/>
    <w:rsid w:val="00FE7DB8"/>
    <w:rsid w:val="00FF082C"/>
    <w:rsid w:val="00FF3BF5"/>
    <w:rsid w:val="00FF56AA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C9E3"/>
  <w15:chartTrackingRefBased/>
  <w15:docId w15:val="{3C078CC9-28C0-854F-A21D-28C7EC45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McCullough</dc:creator>
  <cp:keywords/>
  <dc:description/>
  <cp:lastModifiedBy>Mira Ormsby</cp:lastModifiedBy>
  <cp:revision>7</cp:revision>
  <dcterms:created xsi:type="dcterms:W3CDTF">2024-05-31T13:29:00Z</dcterms:created>
  <dcterms:modified xsi:type="dcterms:W3CDTF">2024-06-12T13:23:00Z</dcterms:modified>
</cp:coreProperties>
</file>